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32B" w:rsidRPr="00DD3858" w:rsidRDefault="00C5332B" w:rsidP="00C5332B">
      <w:pPr>
        <w:pStyle w:val="ListParagraph"/>
        <w:bidi/>
        <w:spacing w:after="0" w:line="240" w:lineRule="auto"/>
        <w:ind w:left="480"/>
        <w:jc w:val="center"/>
        <w:rPr>
          <w:rFonts w:ascii="IranNastaliq" w:hAnsi="IranNastaliq" w:cs="IranNastaliq"/>
          <w:b/>
          <w:bCs/>
          <w:sz w:val="28"/>
          <w:rtl/>
          <w:lang w:bidi="fa-IR"/>
        </w:rPr>
      </w:pPr>
      <w:bookmarkStart w:id="0" w:name="_Toc373158780"/>
      <w:bookmarkStart w:id="1" w:name="_Toc373159084"/>
      <w:bookmarkStart w:id="2" w:name="_Toc373159863"/>
      <w:bookmarkStart w:id="3" w:name="_Toc373160059"/>
      <w:bookmarkStart w:id="4" w:name="_Toc373160313"/>
      <w:bookmarkStart w:id="5" w:name="_Toc373160575"/>
      <w:bookmarkStart w:id="6" w:name="_Toc373160801"/>
      <w:bookmarkStart w:id="7" w:name="_Toc373160890"/>
      <w:r w:rsidRPr="00DD3858">
        <w:rPr>
          <w:rFonts w:ascii="IranNastaliq" w:hAnsi="IranNastaliq" w:cs="IranNastaliq"/>
          <w:b/>
          <w:bCs/>
          <w:sz w:val="28"/>
          <w:rtl/>
          <w:lang w:bidi="fa-IR"/>
        </w:rPr>
        <w:t>بسمه تعالي</w:t>
      </w:r>
    </w:p>
    <w:p w:rsidR="00C5332B" w:rsidRPr="00DD3858" w:rsidRDefault="00C5332B" w:rsidP="00C5332B">
      <w:pPr>
        <w:bidi/>
        <w:spacing w:after="0"/>
        <w:rPr>
          <w:rFonts w:cs="B Titr"/>
          <w:b/>
          <w:bCs/>
          <w:color w:val="333399"/>
          <w:sz w:val="28"/>
          <w:rtl/>
          <w:lang w:bidi="fa-IR"/>
        </w:rPr>
      </w:pPr>
      <w:r w:rsidRPr="00B762F9">
        <w:rPr>
          <w:rFonts w:hint="cs"/>
          <w:b/>
          <w:bCs/>
          <w:color w:val="FF0000"/>
          <w:sz w:val="24"/>
          <w:szCs w:val="24"/>
          <w:rtl/>
          <w:lang w:bidi="fa-IR"/>
        </w:rPr>
        <w:t xml:space="preserve">فرم شماره </w:t>
      </w:r>
      <w:r>
        <w:rPr>
          <w:rFonts w:hint="cs"/>
          <w:b/>
          <w:bCs/>
          <w:color w:val="FF0000"/>
          <w:sz w:val="34"/>
          <w:szCs w:val="34"/>
          <w:rtl/>
          <w:lang w:bidi="fa-IR"/>
        </w:rPr>
        <w:t>4</w:t>
      </w:r>
      <w:r w:rsidRPr="00DD3858">
        <w:rPr>
          <w:rFonts w:cs="B Titr" w:hint="cs"/>
          <w:b/>
          <w:bCs/>
          <w:color w:val="333399"/>
          <w:sz w:val="28"/>
          <w:rtl/>
          <w:lang w:bidi="fa-IR"/>
        </w:rPr>
        <w:t xml:space="preserve">                                     «طـرح تـوسـعـه بـــازار دانش‌بنيان»</w:t>
      </w:r>
    </w:p>
    <w:p w:rsidR="00C5332B" w:rsidRPr="00DD3858" w:rsidRDefault="00C5332B" w:rsidP="00C5332B">
      <w:pPr>
        <w:pStyle w:val="ListParagraph"/>
        <w:bidi/>
        <w:spacing w:after="0"/>
        <w:ind w:left="480"/>
        <w:jc w:val="center"/>
        <w:rPr>
          <w:b/>
          <w:bCs/>
          <w:sz w:val="24"/>
          <w:szCs w:val="24"/>
          <w:rtl/>
          <w:lang w:bidi="fa-IR"/>
        </w:rPr>
      </w:pPr>
      <w:r w:rsidRPr="00DD3858">
        <w:rPr>
          <w:rFonts w:hint="cs"/>
          <w:b/>
          <w:bCs/>
          <w:sz w:val="24"/>
          <w:szCs w:val="24"/>
          <w:rtl/>
          <w:lang w:bidi="fa-IR"/>
        </w:rPr>
        <w:t xml:space="preserve">اطلاعات </w:t>
      </w:r>
      <w:r>
        <w:rPr>
          <w:rFonts w:hint="cs"/>
          <w:b/>
          <w:bCs/>
          <w:sz w:val="24"/>
          <w:szCs w:val="24"/>
          <w:rtl/>
          <w:lang w:bidi="fa-IR"/>
        </w:rPr>
        <w:t>تكميلي خريــدار</w:t>
      </w:r>
    </w:p>
    <w:p w:rsidR="00DF4D38" w:rsidRDefault="005C6AD6" w:rsidP="00021D22">
      <w:pPr>
        <w:pStyle w:val="Heading2"/>
        <w:numPr>
          <w:ilvl w:val="0"/>
          <w:numId w:val="35"/>
        </w:numPr>
        <w:tabs>
          <w:tab w:val="left" w:pos="566"/>
        </w:tabs>
        <w:ind w:hanging="1660"/>
        <w:jc w:val="both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>جریان وجوه نقد طرح</w:t>
      </w:r>
    </w:p>
    <w:p w:rsidR="005C6AD6" w:rsidRDefault="00DF4D38" w:rsidP="00021D22">
      <w:pPr>
        <w:pStyle w:val="Heading2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(ستون های این جدول برای کل دوره تنفس و بازپرداخت ، حداکثر 36 ماه اضافه شود)</w:t>
      </w:r>
    </w:p>
    <w:tbl>
      <w:tblPr>
        <w:bidiVisual/>
        <w:tblW w:w="10323" w:type="dxa"/>
        <w:jc w:val="center"/>
        <w:tblLayout w:type="fixed"/>
        <w:tblLook w:val="04A0"/>
      </w:tblPr>
      <w:tblGrid>
        <w:gridCol w:w="2835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5C6AD6" w:rsidRPr="00945BBB" w:rsidTr="00BB73A9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C05A69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ماه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C05A69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C05A69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C05A69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C05A69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C05A69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C05A69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C05A69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C05A69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C05A69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C05A69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C05A69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C05A69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5C6AD6" w:rsidRPr="00945BBB" w:rsidTr="00BB73A9">
        <w:trPr>
          <w:trHeight w:val="567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D6" w:rsidRPr="00C05A69" w:rsidRDefault="00961A65" w:rsidP="00BB73A9">
            <w:pPr>
              <w:bidi/>
              <w:spacing w:after="0" w:line="240" w:lineRule="auto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  <w:r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  <w:lang w:bidi="fa-IR"/>
              </w:rPr>
              <w:t>درآمد ناشی از پروژه ها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</w:tr>
      <w:tr w:rsidR="005C6AD6" w:rsidRPr="00945BBB" w:rsidTr="00BB73A9">
        <w:trPr>
          <w:trHeight w:val="567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D6" w:rsidRPr="00C05A69" w:rsidRDefault="005C6AD6" w:rsidP="00BB73A9">
            <w:pPr>
              <w:bidi/>
              <w:spacing w:after="0" w:line="240" w:lineRule="auto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  <w:r w:rsidRPr="00C05A6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  <w:lang w:bidi="fa-IR"/>
              </w:rPr>
              <w:t>تسهیلات دریافتی صندوق نوآوری و شکوفایی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</w:tr>
      <w:tr w:rsidR="005C6AD6" w:rsidRPr="00945BBB" w:rsidTr="00BB73A9">
        <w:trPr>
          <w:trHeight w:val="567"/>
          <w:jc w:val="center"/>
        </w:trPr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C6AD6" w:rsidRPr="00C05A69" w:rsidRDefault="005C6AD6" w:rsidP="00BB73A9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C05A69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مجموع جریان نقدی ورودی</w:t>
            </w:r>
          </w:p>
        </w:tc>
        <w:tc>
          <w:tcPr>
            <w:tcW w:w="62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</w:tr>
      <w:tr w:rsidR="005C6AD6" w:rsidRPr="00945BBB" w:rsidTr="00BB73A9">
        <w:trPr>
          <w:trHeight w:val="567"/>
          <w:jc w:val="center"/>
        </w:trPr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D6" w:rsidRPr="00C05A69" w:rsidRDefault="005C6AD6" w:rsidP="00BB73A9">
            <w:pPr>
              <w:bidi/>
              <w:spacing w:after="0" w:line="240" w:lineRule="auto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  <w:r w:rsidRPr="00C05A6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  <w:lang w:bidi="fa-IR"/>
              </w:rPr>
              <w:t>هزینه های برنامه اجرایی طرح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</w:tr>
      <w:tr w:rsidR="005C6AD6" w:rsidRPr="00945BBB" w:rsidTr="00BB73A9">
        <w:trPr>
          <w:trHeight w:val="567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D6" w:rsidRPr="00C05A69" w:rsidRDefault="005C6AD6" w:rsidP="00BB73A9">
            <w:pPr>
              <w:bidi/>
              <w:spacing w:after="0" w:line="240" w:lineRule="auto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  <w:r w:rsidRPr="00C05A6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  <w:lang w:bidi="fa-IR"/>
              </w:rPr>
              <w:t>باز پرداخت سایر تسهیلات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</w:tr>
      <w:tr w:rsidR="005C6AD6" w:rsidRPr="00945BBB" w:rsidTr="00BB73A9">
        <w:trPr>
          <w:trHeight w:val="567"/>
          <w:jc w:val="center"/>
        </w:trPr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5C6AD6" w:rsidRPr="00C05A69" w:rsidRDefault="005C6AD6" w:rsidP="00BB73A9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C05A69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مجموع جریان نقدی خروجی</w:t>
            </w:r>
          </w:p>
        </w:tc>
        <w:tc>
          <w:tcPr>
            <w:tcW w:w="62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</w:tr>
      <w:tr w:rsidR="005C6AD6" w:rsidRPr="00945BBB" w:rsidTr="00BB73A9">
        <w:trPr>
          <w:trHeight w:val="567"/>
          <w:jc w:val="center"/>
        </w:trPr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C6AD6" w:rsidRPr="00C05A69" w:rsidRDefault="005C6AD6" w:rsidP="00BB73A9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C05A69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خالص جریان نقدینگی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C6AD6" w:rsidRPr="00C05A69" w:rsidRDefault="005C6AD6" w:rsidP="00BB73A9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lang w:bidi="fa-IR"/>
              </w:rPr>
            </w:pPr>
          </w:p>
        </w:tc>
      </w:tr>
    </w:tbl>
    <w:p w:rsidR="00B45E40" w:rsidRDefault="00B45E40" w:rsidP="00B45E40">
      <w:pPr>
        <w:pStyle w:val="Heading2"/>
        <w:ind w:left="720"/>
        <w:jc w:val="both"/>
        <w:rPr>
          <w:rFonts w:cs="B Zar"/>
          <w:sz w:val="24"/>
          <w:szCs w:val="24"/>
        </w:rPr>
      </w:pPr>
    </w:p>
    <w:p w:rsidR="00961A65" w:rsidRDefault="00AC583B" w:rsidP="00021D22">
      <w:pPr>
        <w:pStyle w:val="Heading2"/>
        <w:numPr>
          <w:ilvl w:val="0"/>
          <w:numId w:val="35"/>
        </w:numPr>
        <w:tabs>
          <w:tab w:val="left" w:pos="566"/>
        </w:tabs>
        <w:ind w:hanging="1518"/>
        <w:jc w:val="both"/>
        <w:rPr>
          <w:rFonts w:cs="B Zar"/>
          <w:sz w:val="24"/>
          <w:szCs w:val="24"/>
          <w:rtl/>
        </w:rPr>
      </w:pPr>
      <w:r w:rsidRPr="00AC583B">
        <w:rPr>
          <w:rFonts w:cs="B Zar" w:hint="cs"/>
          <w:sz w:val="24"/>
          <w:szCs w:val="24"/>
          <w:rtl/>
        </w:rPr>
        <w:t>پیشنهاد خریدار در مورد مدت دوره</w:t>
      </w:r>
      <w:r w:rsidR="00AE5B12" w:rsidRPr="00AC583B">
        <w:rPr>
          <w:rFonts w:cs="B Zar" w:hint="cs"/>
          <w:sz w:val="24"/>
          <w:szCs w:val="24"/>
          <w:rtl/>
        </w:rPr>
        <w:t xml:space="preserve"> تنفس و </w:t>
      </w:r>
      <w:r w:rsidRPr="00AC583B">
        <w:rPr>
          <w:rFonts w:cs="B Zar" w:hint="cs"/>
          <w:sz w:val="24"/>
          <w:szCs w:val="24"/>
          <w:rtl/>
        </w:rPr>
        <w:t xml:space="preserve">مدت </w:t>
      </w:r>
      <w:r w:rsidR="00AE5B12" w:rsidRPr="00AC583B">
        <w:rPr>
          <w:rFonts w:cs="B Zar" w:hint="cs"/>
          <w:sz w:val="24"/>
          <w:szCs w:val="24"/>
          <w:rtl/>
        </w:rPr>
        <w:t>دوره بازپرداخت</w:t>
      </w:r>
      <w:r>
        <w:rPr>
          <w:rFonts w:cs="B Zar" w:hint="cs"/>
          <w:sz w:val="24"/>
          <w:szCs w:val="24"/>
          <w:rtl/>
        </w:rPr>
        <w:t>:</w:t>
      </w:r>
    </w:p>
    <w:p w:rsidR="00AC583B" w:rsidRDefault="00AC583B" w:rsidP="00AC583B">
      <w:pPr>
        <w:bidi/>
        <w:rPr>
          <w:rtl/>
          <w:lang w:bidi="fa-IR"/>
        </w:rPr>
      </w:pPr>
    </w:p>
    <w:p w:rsidR="00953451" w:rsidRPr="00744CAD" w:rsidRDefault="00953451" w:rsidP="00953451">
      <w:pPr>
        <w:pStyle w:val="Title"/>
        <w:tabs>
          <w:tab w:val="decimal" w:pos="-3829"/>
        </w:tabs>
        <w:jc w:val="lowKashida"/>
        <w:rPr>
          <w:rFonts w:cs="B Zar"/>
          <w:rtl/>
        </w:rPr>
      </w:pPr>
    </w:p>
    <w:p w:rsidR="00953451" w:rsidRPr="00F21816" w:rsidRDefault="00953451" w:rsidP="00021D22">
      <w:pPr>
        <w:pStyle w:val="Title"/>
        <w:numPr>
          <w:ilvl w:val="0"/>
          <w:numId w:val="35"/>
        </w:numPr>
        <w:tabs>
          <w:tab w:val="decimal" w:pos="-3829"/>
          <w:tab w:val="left" w:pos="566"/>
        </w:tabs>
        <w:ind w:hanging="1518"/>
        <w:jc w:val="lowKashida"/>
        <w:rPr>
          <w:rFonts w:cs="B Zar"/>
          <w:sz w:val="24"/>
          <w:szCs w:val="24"/>
          <w:rtl/>
        </w:rPr>
      </w:pPr>
      <w:r w:rsidRPr="00F21816">
        <w:rPr>
          <w:rFonts w:cs="B Zar" w:hint="cs"/>
          <w:sz w:val="24"/>
          <w:szCs w:val="24"/>
          <w:rtl/>
        </w:rPr>
        <w:t>ليست وثايق قابل ارائه توسط شرکت در صورت اخذ تسهيلات</w:t>
      </w:r>
      <w:r w:rsidR="00021D22">
        <w:rPr>
          <w:rFonts w:cs="B Zar" w:hint="cs"/>
          <w:sz w:val="24"/>
          <w:szCs w:val="24"/>
          <w:rtl/>
        </w:rPr>
        <w:t>:</w:t>
      </w:r>
    </w:p>
    <w:p w:rsidR="00953451" w:rsidRDefault="00953451" w:rsidP="00953451">
      <w:pPr>
        <w:pStyle w:val="Title"/>
        <w:tabs>
          <w:tab w:val="decimal" w:pos="-3829"/>
        </w:tabs>
        <w:jc w:val="lowKashida"/>
        <w:rPr>
          <w:rFonts w:cs="B Zar"/>
          <w:sz w:val="26"/>
          <w:szCs w:val="26"/>
          <w:rtl/>
        </w:rPr>
      </w:pPr>
    </w:p>
    <w:tbl>
      <w:tblPr>
        <w:tblStyle w:val="TableGrid1"/>
        <w:bidiVisual/>
        <w:tblW w:w="5000" w:type="pct"/>
        <w:jc w:val="center"/>
        <w:tblLook w:val="04A0"/>
      </w:tblPr>
      <w:tblGrid>
        <w:gridCol w:w="759"/>
        <w:gridCol w:w="1945"/>
        <w:gridCol w:w="1516"/>
        <w:gridCol w:w="1610"/>
        <w:gridCol w:w="1737"/>
        <w:gridCol w:w="2854"/>
      </w:tblGrid>
      <w:tr w:rsidR="006C3458" w:rsidRPr="00AC7B42" w:rsidTr="006C3458">
        <w:trPr>
          <w:jc w:val="center"/>
        </w:trPr>
        <w:tc>
          <w:tcPr>
            <w:tcW w:w="759" w:type="dxa"/>
            <w:shd w:val="clear" w:color="auto" w:fill="D9D9D9" w:themeFill="background1" w:themeFillShade="D9"/>
            <w:vAlign w:val="center"/>
          </w:tcPr>
          <w:p w:rsidR="006C3458" w:rsidRPr="00021D22" w:rsidRDefault="006C3458" w:rsidP="000B3B43">
            <w:pPr>
              <w:pStyle w:val="Title"/>
              <w:tabs>
                <w:tab w:val="decimal" w:pos="-3829"/>
              </w:tabs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  <w:r w:rsidRPr="00021D22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رديف</w:t>
            </w:r>
          </w:p>
        </w:tc>
        <w:tc>
          <w:tcPr>
            <w:tcW w:w="1945" w:type="dxa"/>
            <w:shd w:val="clear" w:color="auto" w:fill="D9D9D9" w:themeFill="background1" w:themeFillShade="D9"/>
            <w:vAlign w:val="center"/>
          </w:tcPr>
          <w:p w:rsidR="006C3458" w:rsidRPr="00021D22" w:rsidRDefault="006C3458" w:rsidP="000B3B43">
            <w:pPr>
              <w:pStyle w:val="Title"/>
              <w:tabs>
                <w:tab w:val="decimal" w:pos="-3829"/>
              </w:tabs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  <w:r w:rsidRPr="00021D22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نوع وثيقه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:rsidR="006C3458" w:rsidRPr="00021D22" w:rsidRDefault="006C3458" w:rsidP="006C3458">
            <w:pPr>
              <w:pStyle w:val="Title"/>
              <w:tabs>
                <w:tab w:val="decimal" w:pos="-3829"/>
              </w:tabs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  <w:r w:rsidRPr="00021D22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نام مالک</w:t>
            </w:r>
          </w:p>
        </w:tc>
        <w:tc>
          <w:tcPr>
            <w:tcW w:w="1610" w:type="dxa"/>
            <w:shd w:val="clear" w:color="auto" w:fill="D9D9D9" w:themeFill="background1" w:themeFillShade="D9"/>
            <w:vAlign w:val="center"/>
          </w:tcPr>
          <w:p w:rsidR="006C3458" w:rsidRPr="00021D22" w:rsidRDefault="006C3458" w:rsidP="000B3B43">
            <w:pPr>
              <w:pStyle w:val="Title"/>
              <w:tabs>
                <w:tab w:val="decimal" w:pos="-3829"/>
              </w:tabs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  <w:r w:rsidRPr="00021D22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ارزش تقريبي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:rsidR="006C3458" w:rsidRPr="00021D22" w:rsidRDefault="006C3458" w:rsidP="000B3B43">
            <w:pPr>
              <w:pStyle w:val="Title"/>
              <w:tabs>
                <w:tab w:val="decimal" w:pos="-3829"/>
              </w:tabs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  <w:r w:rsidRPr="00021D22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درصد مالکيت شرکت</w:t>
            </w:r>
          </w:p>
        </w:tc>
        <w:tc>
          <w:tcPr>
            <w:tcW w:w="2854" w:type="dxa"/>
            <w:shd w:val="clear" w:color="auto" w:fill="D9D9D9" w:themeFill="background1" w:themeFillShade="D9"/>
            <w:vAlign w:val="center"/>
          </w:tcPr>
          <w:p w:rsidR="006C3458" w:rsidRPr="00021D22" w:rsidRDefault="006C3458" w:rsidP="000B3B43">
            <w:pPr>
              <w:pStyle w:val="Title"/>
              <w:tabs>
                <w:tab w:val="decimal" w:pos="-3829"/>
              </w:tabs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  <w:r w:rsidRPr="00021D22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در صورت در رهن بودن وثيقه موردنظر، لطفا توضيح دهيد.</w:t>
            </w:r>
          </w:p>
        </w:tc>
      </w:tr>
      <w:tr w:rsidR="006C3458" w:rsidRPr="00AC7B42" w:rsidTr="006C3458">
        <w:trPr>
          <w:trHeight w:val="397"/>
          <w:jc w:val="center"/>
        </w:trPr>
        <w:tc>
          <w:tcPr>
            <w:tcW w:w="759" w:type="dxa"/>
            <w:vAlign w:val="center"/>
          </w:tcPr>
          <w:p w:rsidR="006C3458" w:rsidRPr="00AC7B42" w:rsidRDefault="006C3458" w:rsidP="000B3B43">
            <w:pPr>
              <w:pStyle w:val="Title"/>
              <w:tabs>
                <w:tab w:val="decimal" w:pos="-3829"/>
              </w:tabs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1945" w:type="dxa"/>
            <w:vAlign w:val="center"/>
          </w:tcPr>
          <w:p w:rsidR="006C3458" w:rsidRPr="00AC7B42" w:rsidRDefault="006C3458" w:rsidP="000B3B43">
            <w:pPr>
              <w:pStyle w:val="Title"/>
              <w:tabs>
                <w:tab w:val="decimal" w:pos="-3829"/>
              </w:tabs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16" w:type="dxa"/>
          </w:tcPr>
          <w:p w:rsidR="006C3458" w:rsidRPr="00AC7B42" w:rsidRDefault="006C3458" w:rsidP="000B3B43">
            <w:pPr>
              <w:spacing w:after="0"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610" w:type="dxa"/>
            <w:vAlign w:val="center"/>
          </w:tcPr>
          <w:p w:rsidR="006C3458" w:rsidRPr="00AC7B42" w:rsidRDefault="006C3458" w:rsidP="000B3B43">
            <w:pPr>
              <w:spacing w:after="0"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737" w:type="dxa"/>
            <w:vAlign w:val="center"/>
          </w:tcPr>
          <w:p w:rsidR="006C3458" w:rsidRPr="00AC7B42" w:rsidRDefault="006C3458" w:rsidP="000B3B43">
            <w:pPr>
              <w:spacing w:after="0"/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2854" w:type="dxa"/>
            <w:vAlign w:val="center"/>
          </w:tcPr>
          <w:p w:rsidR="006C3458" w:rsidRPr="00AC7B42" w:rsidRDefault="006C3458" w:rsidP="000B3B43">
            <w:pPr>
              <w:pStyle w:val="Title"/>
              <w:tabs>
                <w:tab w:val="decimal" w:pos="-3829"/>
              </w:tabs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6C3458" w:rsidRPr="00AC7B42" w:rsidTr="006C3458">
        <w:trPr>
          <w:trHeight w:val="397"/>
          <w:jc w:val="center"/>
        </w:trPr>
        <w:tc>
          <w:tcPr>
            <w:tcW w:w="759" w:type="dxa"/>
            <w:vAlign w:val="center"/>
          </w:tcPr>
          <w:p w:rsidR="006C3458" w:rsidRDefault="006C3458" w:rsidP="000B3B43">
            <w:pPr>
              <w:pStyle w:val="Title"/>
              <w:tabs>
                <w:tab w:val="decimal" w:pos="-3829"/>
              </w:tabs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1945" w:type="dxa"/>
            <w:vAlign w:val="center"/>
          </w:tcPr>
          <w:p w:rsidR="006C3458" w:rsidRDefault="006C3458" w:rsidP="000B3B43">
            <w:pPr>
              <w:pStyle w:val="Title"/>
              <w:tabs>
                <w:tab w:val="decimal" w:pos="-3829"/>
              </w:tabs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16" w:type="dxa"/>
          </w:tcPr>
          <w:p w:rsidR="006C3458" w:rsidRDefault="006C3458" w:rsidP="000B3B43">
            <w:pPr>
              <w:spacing w:after="0"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610" w:type="dxa"/>
            <w:vAlign w:val="center"/>
          </w:tcPr>
          <w:p w:rsidR="006C3458" w:rsidRDefault="006C3458" w:rsidP="000B3B43">
            <w:pPr>
              <w:spacing w:after="0"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737" w:type="dxa"/>
            <w:vAlign w:val="center"/>
          </w:tcPr>
          <w:p w:rsidR="006C3458" w:rsidRDefault="006C3458" w:rsidP="000B3B43">
            <w:pPr>
              <w:spacing w:after="0"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2854" w:type="dxa"/>
            <w:vAlign w:val="center"/>
          </w:tcPr>
          <w:p w:rsidR="006C3458" w:rsidRPr="00AC7B42" w:rsidRDefault="006C3458" w:rsidP="000B3B43">
            <w:pPr>
              <w:pStyle w:val="Title"/>
              <w:tabs>
                <w:tab w:val="decimal" w:pos="-3829"/>
              </w:tabs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F21816" w:rsidRDefault="00F21816" w:rsidP="00953451">
      <w:pPr>
        <w:pStyle w:val="Title"/>
        <w:tabs>
          <w:tab w:val="decimal" w:pos="-3829"/>
        </w:tabs>
        <w:jc w:val="lowKashida"/>
        <w:rPr>
          <w:rFonts w:cs="B Zar"/>
          <w:sz w:val="26"/>
          <w:szCs w:val="26"/>
          <w:rtl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:rsidR="00F02FBC" w:rsidRDefault="00F02FBC" w:rsidP="00AE5B12">
      <w:pPr>
        <w:pStyle w:val="Title"/>
        <w:tabs>
          <w:tab w:val="decimal" w:pos="-3829"/>
        </w:tabs>
        <w:jc w:val="lowKashida"/>
        <w:rPr>
          <w:rFonts w:cs="B Zar" w:hint="cs"/>
          <w:sz w:val="24"/>
          <w:szCs w:val="24"/>
          <w:rtl/>
        </w:rPr>
      </w:pPr>
    </w:p>
    <w:sectPr w:rsidR="00F02FBC" w:rsidSect="00C5332B">
      <w:headerReference w:type="default" r:id="rId8"/>
      <w:footerReference w:type="default" r:id="rId9"/>
      <w:headerReference w:type="first" r:id="rId10"/>
      <w:pgSz w:w="11907" w:h="16839" w:code="9"/>
      <w:pgMar w:top="993" w:right="851" w:bottom="709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CFB" w:rsidRDefault="00C37CFB" w:rsidP="00D4305A">
      <w:pPr>
        <w:spacing w:after="0" w:line="240" w:lineRule="auto"/>
      </w:pPr>
      <w:r>
        <w:separator/>
      </w:r>
    </w:p>
  </w:endnote>
  <w:endnote w:type="continuationSeparator" w:id="1">
    <w:p w:rsidR="00C37CFB" w:rsidRDefault="00C37CFB" w:rsidP="00D43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ajalla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36C" w:rsidRPr="00507F81" w:rsidRDefault="00E044EF" w:rsidP="00507F81">
    <w:pPr>
      <w:pStyle w:val="Footer"/>
    </w:pPr>
    <w:r>
      <w:rPr>
        <w:noProof/>
      </w:rPr>
      <w:pict>
        <v:line id="Straight Connector 7" o:spid="_x0000_s10241" style="position:absolute;flip:x;z-index:251670016;visibility:visible;mso-wrap-distance-top:-3e-5mm;mso-wrap-distance-bottom:-3e-5mm;mso-width-relative:margin" from="-27.55pt,-1.2pt" to="537.7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" strokecolor="black [3213]" strokeweight="1pt">
          <o:lock v:ext="edit" shapetype="f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CFB" w:rsidRDefault="00C37CFB" w:rsidP="00D4305A">
      <w:pPr>
        <w:spacing w:after="0" w:line="240" w:lineRule="auto"/>
      </w:pPr>
      <w:r>
        <w:separator/>
      </w:r>
    </w:p>
  </w:footnote>
  <w:footnote w:type="continuationSeparator" w:id="1">
    <w:p w:rsidR="00C37CFB" w:rsidRDefault="00C37CFB" w:rsidP="00D43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D2C" w:rsidRPr="00F77D2C" w:rsidRDefault="00F77D2C" w:rsidP="00F77D2C">
    <w:pPr>
      <w:pStyle w:val="Header"/>
      <w:tabs>
        <w:tab w:val="clear" w:pos="4680"/>
        <w:tab w:val="clear" w:pos="9360"/>
        <w:tab w:val="left" w:pos="2810"/>
      </w:tabs>
      <w:bidi/>
    </w:pPr>
    <w:r>
      <w:rPr>
        <w:rtl/>
      </w:rPr>
      <w:tab/>
    </w:r>
    <w:r w:rsidRPr="00F77D2C">
      <w:drawing>
        <wp:anchor distT="0" distB="0" distL="114300" distR="114300" simplePos="0" relativeHeight="251681280" behindDoc="1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-78740</wp:posOffset>
          </wp:positionV>
          <wp:extent cx="847725" cy="876300"/>
          <wp:effectExtent l="19050" t="0" r="9525" b="0"/>
          <wp:wrapTight wrapText="bothSides">
            <wp:wrapPolygon edited="0">
              <wp:start x="-485" y="0"/>
              <wp:lineTo x="-485" y="21130"/>
              <wp:lineTo x="21843" y="21130"/>
              <wp:lineTo x="21843" y="0"/>
              <wp:lineTo x="-485" y="0"/>
            </wp:wrapPolygon>
          </wp:wrapTight>
          <wp:docPr id="7" name="Picture 1" descr="C:\Users\techmart.Techmart-PC\Desktop\989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chmart.Techmart-PC\Desktop\989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77D2C">
      <w:drawing>
        <wp:anchor distT="0" distB="0" distL="114300" distR="114300" simplePos="0" relativeHeight="251679232" behindDoc="1" locked="0" layoutInCell="1" allowOverlap="1">
          <wp:simplePos x="0" y="0"/>
          <wp:positionH relativeFrom="column">
            <wp:posOffset>5555615</wp:posOffset>
          </wp:positionH>
          <wp:positionV relativeFrom="paragraph">
            <wp:posOffset>-69215</wp:posOffset>
          </wp:positionV>
          <wp:extent cx="876300" cy="866775"/>
          <wp:effectExtent l="19050" t="0" r="0" b="0"/>
          <wp:wrapTight wrapText="bothSides">
            <wp:wrapPolygon edited="0">
              <wp:start x="-470" y="0"/>
              <wp:lineTo x="-470" y="21363"/>
              <wp:lineTo x="21600" y="21363"/>
              <wp:lineTo x="21600" y="0"/>
              <wp:lineTo x="-470" y="0"/>
            </wp:wrapPolygon>
          </wp:wrapTight>
          <wp:docPr id="8" name="Picture 1" descr="D:\اقدامات 93-91\logo\Pictur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اقدامات 93-91\logo\Picture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77D2C" w:rsidRPr="00F77D2C" w:rsidRDefault="00F77D2C" w:rsidP="00F77D2C">
    <w:pPr>
      <w:pStyle w:val="Header"/>
      <w:tabs>
        <w:tab w:val="clear" w:pos="4680"/>
        <w:tab w:val="clear" w:pos="9360"/>
        <w:tab w:val="left" w:pos="2810"/>
      </w:tabs>
      <w:bidi/>
    </w:pPr>
    <w:r w:rsidRPr="00F77D2C">
      <w:drawing>
        <wp:anchor distT="0" distB="0" distL="114300" distR="114300" simplePos="0" relativeHeight="251680256" behindDoc="1" locked="0" layoutInCell="1" allowOverlap="1">
          <wp:simplePos x="0" y="0"/>
          <wp:positionH relativeFrom="column">
            <wp:posOffset>2688590</wp:posOffset>
          </wp:positionH>
          <wp:positionV relativeFrom="paragraph">
            <wp:posOffset>-268605</wp:posOffset>
          </wp:positionV>
          <wp:extent cx="962025" cy="933450"/>
          <wp:effectExtent l="0" t="0" r="0" b="0"/>
          <wp:wrapTight wrapText="bothSides">
            <wp:wrapPolygon edited="0">
              <wp:start x="852" y="883"/>
              <wp:lineTo x="2982" y="7951"/>
              <wp:lineTo x="2982" y="9718"/>
              <wp:lineTo x="5538" y="15018"/>
              <wp:lineTo x="5538" y="19877"/>
              <wp:lineTo x="9373" y="19877"/>
              <wp:lineTo x="16189" y="19877"/>
              <wp:lineTo x="18320" y="19436"/>
              <wp:lineTo x="19172" y="16785"/>
              <wp:lineTo x="17893" y="15018"/>
              <wp:lineTo x="20450" y="11926"/>
              <wp:lineTo x="19598" y="9276"/>
              <wp:lineTo x="14059" y="7067"/>
              <wp:lineTo x="10651" y="3975"/>
              <wp:lineTo x="4260" y="883"/>
              <wp:lineTo x="852" y="883"/>
            </wp:wrapPolygon>
          </wp:wrapTight>
          <wp:docPr id="9" name="Picture 2" descr="C:\Users\techmart.Techmart-PC\Desktop\nsf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echmart.Techmart-PC\Desktop\nsfund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77D2C" w:rsidRPr="00F77D2C" w:rsidRDefault="00F77D2C" w:rsidP="00F77D2C">
    <w:pPr>
      <w:pStyle w:val="Header"/>
      <w:tabs>
        <w:tab w:val="clear" w:pos="4680"/>
        <w:tab w:val="clear" w:pos="9360"/>
        <w:tab w:val="left" w:pos="2810"/>
      </w:tabs>
      <w:bidi/>
    </w:pPr>
  </w:p>
  <w:p w:rsidR="00F77D2C" w:rsidRPr="00F77D2C" w:rsidRDefault="00F77D2C" w:rsidP="00F77D2C">
    <w:pPr>
      <w:pStyle w:val="Header"/>
      <w:tabs>
        <w:tab w:val="left" w:pos="2810"/>
      </w:tabs>
      <w:bidi/>
    </w:pPr>
    <w:r w:rsidRPr="00F77D2C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1" type="#_x0000_t32" style="position:absolute;left:0;text-align:left;margin-left:8pt;margin-top:16pt;width:498.55pt;height:0;flip:x;z-index:251682304" o:connectortype="straight">
          <w10:wrap anchorx="page"/>
        </v:shape>
      </w:pict>
    </w:r>
    <w:r w:rsidRPr="00F77D2C">
      <w:tab/>
    </w:r>
  </w:p>
  <w:p w:rsidR="00F77D2C" w:rsidRPr="00F77D2C" w:rsidRDefault="00F77D2C" w:rsidP="00F77D2C">
    <w:pPr>
      <w:pStyle w:val="Header"/>
      <w:tabs>
        <w:tab w:val="clear" w:pos="4680"/>
        <w:tab w:val="clear" w:pos="9360"/>
        <w:tab w:val="left" w:pos="2810"/>
      </w:tabs>
      <w:bidi/>
    </w:pPr>
  </w:p>
  <w:p w:rsidR="00F77D2C" w:rsidRPr="00F77D2C" w:rsidRDefault="00F77D2C" w:rsidP="00F77D2C">
    <w:pPr>
      <w:pStyle w:val="Header"/>
      <w:tabs>
        <w:tab w:val="clear" w:pos="4680"/>
        <w:tab w:val="clear" w:pos="9360"/>
        <w:tab w:val="left" w:pos="2810"/>
      </w:tabs>
      <w:bidi/>
      <w:rPr>
        <w:rFonts w:hint="cs"/>
        <w:lang w:bidi="fa-IR"/>
      </w:rPr>
    </w:pPr>
  </w:p>
  <w:p w:rsidR="00CA336C" w:rsidRPr="00F77D2C" w:rsidRDefault="00CA336C" w:rsidP="00F77D2C">
    <w:pPr>
      <w:pStyle w:val="Header"/>
      <w:tabs>
        <w:tab w:val="clear" w:pos="4680"/>
        <w:tab w:val="clear" w:pos="9360"/>
        <w:tab w:val="left" w:pos="2810"/>
      </w:tabs>
      <w:bidi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32B" w:rsidRDefault="00C5332B" w:rsidP="00C5332B">
    <w:pPr>
      <w:pStyle w:val="Header"/>
    </w:pPr>
    <w:r>
      <w:rPr>
        <w:noProof/>
        <w:lang w:bidi="fa-IR"/>
      </w:rPr>
      <w:drawing>
        <wp:anchor distT="0" distB="0" distL="114300" distR="114300" simplePos="0" relativeHeight="251676160" behindDoc="1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-78740</wp:posOffset>
          </wp:positionV>
          <wp:extent cx="847725" cy="876300"/>
          <wp:effectExtent l="19050" t="0" r="9525" b="0"/>
          <wp:wrapTight wrapText="bothSides">
            <wp:wrapPolygon edited="0">
              <wp:start x="-485" y="0"/>
              <wp:lineTo x="-485" y="21130"/>
              <wp:lineTo x="21843" y="21130"/>
              <wp:lineTo x="21843" y="0"/>
              <wp:lineTo x="-485" y="0"/>
            </wp:wrapPolygon>
          </wp:wrapTight>
          <wp:docPr id="2" name="Picture 1" descr="C:\Users\techmart.Techmart-PC\Desktop\989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chmart.Techmart-PC\Desktop\989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bidi="fa-IR"/>
      </w:rPr>
      <w:drawing>
        <wp:anchor distT="0" distB="0" distL="114300" distR="114300" simplePos="0" relativeHeight="251674112" behindDoc="1" locked="0" layoutInCell="1" allowOverlap="1">
          <wp:simplePos x="0" y="0"/>
          <wp:positionH relativeFrom="column">
            <wp:posOffset>5555615</wp:posOffset>
          </wp:positionH>
          <wp:positionV relativeFrom="paragraph">
            <wp:posOffset>-69215</wp:posOffset>
          </wp:positionV>
          <wp:extent cx="876300" cy="866775"/>
          <wp:effectExtent l="19050" t="0" r="0" b="0"/>
          <wp:wrapTight wrapText="bothSides">
            <wp:wrapPolygon edited="0">
              <wp:start x="-470" y="0"/>
              <wp:lineTo x="-470" y="21363"/>
              <wp:lineTo x="21600" y="21363"/>
              <wp:lineTo x="21600" y="0"/>
              <wp:lineTo x="-470" y="0"/>
            </wp:wrapPolygon>
          </wp:wrapTight>
          <wp:docPr id="1" name="Picture 1" descr="D:\اقدامات 93-91\logo\Pictur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اقدامات 93-91\logo\Picture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332B" w:rsidRDefault="00C5332B" w:rsidP="00C5332B">
    <w:pPr>
      <w:pStyle w:val="Header"/>
    </w:pPr>
    <w:r w:rsidRPr="003E42AD">
      <w:rPr>
        <w:noProof/>
        <w:lang w:bidi="fa-IR"/>
      </w:rPr>
      <w:drawing>
        <wp:anchor distT="0" distB="0" distL="114300" distR="114300" simplePos="0" relativeHeight="251675136" behindDoc="1" locked="0" layoutInCell="1" allowOverlap="1">
          <wp:simplePos x="0" y="0"/>
          <wp:positionH relativeFrom="column">
            <wp:posOffset>2688590</wp:posOffset>
          </wp:positionH>
          <wp:positionV relativeFrom="paragraph">
            <wp:posOffset>-268605</wp:posOffset>
          </wp:positionV>
          <wp:extent cx="962025" cy="933450"/>
          <wp:effectExtent l="0" t="0" r="0" b="0"/>
          <wp:wrapTight wrapText="bothSides">
            <wp:wrapPolygon edited="0">
              <wp:start x="852" y="883"/>
              <wp:lineTo x="2982" y="7951"/>
              <wp:lineTo x="2982" y="9718"/>
              <wp:lineTo x="5538" y="15018"/>
              <wp:lineTo x="5538" y="19877"/>
              <wp:lineTo x="9373" y="19877"/>
              <wp:lineTo x="16189" y="19877"/>
              <wp:lineTo x="18320" y="19436"/>
              <wp:lineTo x="19172" y="16785"/>
              <wp:lineTo x="17893" y="15018"/>
              <wp:lineTo x="20450" y="11926"/>
              <wp:lineTo x="19598" y="9276"/>
              <wp:lineTo x="14059" y="7067"/>
              <wp:lineTo x="10651" y="3975"/>
              <wp:lineTo x="4260" y="883"/>
              <wp:lineTo x="852" y="883"/>
            </wp:wrapPolygon>
          </wp:wrapTight>
          <wp:docPr id="5" name="Picture 2" descr="C:\Users\techmart.Techmart-PC\Desktop\nsf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echmart.Techmart-PC\Desktop\nsfund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332B" w:rsidRDefault="00C5332B" w:rsidP="00C5332B">
    <w:pPr>
      <w:pStyle w:val="Header"/>
    </w:pPr>
  </w:p>
  <w:p w:rsidR="00C5332B" w:rsidRDefault="00C5332B" w:rsidP="00C5332B">
    <w:pPr>
      <w:pStyle w:val="Header"/>
      <w:tabs>
        <w:tab w:val="clear" w:pos="4680"/>
        <w:tab w:val="clear" w:pos="9360"/>
        <w:tab w:val="left" w:pos="3840"/>
      </w:tabs>
    </w:pPr>
    <w:r>
      <w:tab/>
    </w:r>
  </w:p>
  <w:p w:rsidR="00C5332B" w:rsidRDefault="00C5332B" w:rsidP="00C5332B">
    <w:pPr>
      <w:pStyle w:val="Header"/>
    </w:pPr>
  </w:p>
  <w:p w:rsidR="00C5332B" w:rsidRPr="003E42AD" w:rsidRDefault="00C5332B" w:rsidP="00C5332B">
    <w:pPr>
      <w:pStyle w:val="Header"/>
    </w:pPr>
    <w:r>
      <w:rPr>
        <w:noProof/>
        <w:lang w:bidi="fa-I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49" type="#_x0000_t32" style="position:absolute;margin-left:6.5pt;margin-top:1.3pt;width:498.55pt;height:0;flip:x;z-index:251677184" o:connectortype="straight"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0A5C"/>
    <w:multiLevelType w:val="hybridMultilevel"/>
    <w:tmpl w:val="316C4C8E"/>
    <w:lvl w:ilvl="0" w:tplc="349A897E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E8171E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CA4E6E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4CD25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9409E8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5E85B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F81FEA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A4781C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32A3D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BE01C3"/>
    <w:multiLevelType w:val="hybridMultilevel"/>
    <w:tmpl w:val="4C6C5EC2"/>
    <w:lvl w:ilvl="0" w:tplc="0409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>
    <w:nsid w:val="0B4F0F4B"/>
    <w:multiLevelType w:val="hybridMultilevel"/>
    <w:tmpl w:val="AB08EF3C"/>
    <w:lvl w:ilvl="0" w:tplc="770C8B3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967EF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487B52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542A24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C653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70528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C6CB5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66A6AC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96AEB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FD16F28"/>
    <w:multiLevelType w:val="multilevel"/>
    <w:tmpl w:val="9B0A7CF0"/>
    <w:lvl w:ilvl="0">
      <w:start w:val="2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cs="B Zar" w:hint="default"/>
        <w:sz w:val="24"/>
        <w:szCs w:val="24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68B072E"/>
    <w:multiLevelType w:val="multilevel"/>
    <w:tmpl w:val="E8967BA0"/>
    <w:lvl w:ilvl="0">
      <w:start w:val="3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E223FB8"/>
    <w:multiLevelType w:val="hybridMultilevel"/>
    <w:tmpl w:val="5EC06166"/>
    <w:lvl w:ilvl="0" w:tplc="1B6C7574">
      <w:start w:val="1"/>
      <w:numFmt w:val="bullet"/>
      <w:lvlText w:val="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E7AB96C" w:tentative="1">
      <w:start w:val="1"/>
      <w:numFmt w:val="bullet"/>
      <w:lvlText w:val="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35831D4" w:tentative="1">
      <w:start w:val="1"/>
      <w:numFmt w:val="bullet"/>
      <w:lvlText w:val="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0C42536" w:tentative="1">
      <w:start w:val="1"/>
      <w:numFmt w:val="bullet"/>
      <w:lvlText w:val="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33C6900" w:tentative="1">
      <w:start w:val="1"/>
      <w:numFmt w:val="bullet"/>
      <w:lvlText w:val="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79819AC" w:tentative="1">
      <w:start w:val="1"/>
      <w:numFmt w:val="bullet"/>
      <w:lvlText w:val="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59C2198" w:tentative="1">
      <w:start w:val="1"/>
      <w:numFmt w:val="bullet"/>
      <w:lvlText w:val="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4F8C9A4" w:tentative="1">
      <w:start w:val="1"/>
      <w:numFmt w:val="bullet"/>
      <w:lvlText w:val="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064966A" w:tentative="1">
      <w:start w:val="1"/>
      <w:numFmt w:val="bullet"/>
      <w:lvlText w:val="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>
    <w:nsid w:val="1EC115D4"/>
    <w:multiLevelType w:val="multilevel"/>
    <w:tmpl w:val="42AC172C"/>
    <w:lvl w:ilvl="0">
      <w:numFmt w:val="bullet"/>
      <w:lvlText w:val=""/>
      <w:lvlJc w:val="left"/>
      <w:pPr>
        <w:ind w:left="480" w:hanging="480"/>
      </w:pPr>
      <w:rPr>
        <w:rFonts w:ascii="Symbol" w:eastAsia="Majalla UI" w:hAnsi="Symbol" w:cs="B Zar" w:hint="default"/>
        <w:sz w:val="28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99592A"/>
    <w:multiLevelType w:val="hybridMultilevel"/>
    <w:tmpl w:val="E3E69B7E"/>
    <w:lvl w:ilvl="0" w:tplc="A7784010">
      <w:start w:val="1"/>
      <w:numFmt w:val="bullet"/>
      <w:lvlText w:val="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9CEA844" w:tentative="1">
      <w:start w:val="1"/>
      <w:numFmt w:val="bullet"/>
      <w:lvlText w:val="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0567766" w:tentative="1">
      <w:start w:val="1"/>
      <w:numFmt w:val="bullet"/>
      <w:lvlText w:val="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2CC07F4" w:tentative="1">
      <w:start w:val="1"/>
      <w:numFmt w:val="bullet"/>
      <w:lvlText w:val="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276D086" w:tentative="1">
      <w:start w:val="1"/>
      <w:numFmt w:val="bullet"/>
      <w:lvlText w:val="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FB01450" w:tentative="1">
      <w:start w:val="1"/>
      <w:numFmt w:val="bullet"/>
      <w:lvlText w:val="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D94A630" w:tentative="1">
      <w:start w:val="1"/>
      <w:numFmt w:val="bullet"/>
      <w:lvlText w:val="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7145AAE" w:tentative="1">
      <w:start w:val="1"/>
      <w:numFmt w:val="bullet"/>
      <w:lvlText w:val="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C420744" w:tentative="1">
      <w:start w:val="1"/>
      <w:numFmt w:val="bullet"/>
      <w:lvlText w:val="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>
    <w:nsid w:val="2D6D721C"/>
    <w:multiLevelType w:val="multilevel"/>
    <w:tmpl w:val="DA98949E"/>
    <w:lvl w:ilvl="0">
      <w:start w:val="4"/>
      <w:numFmt w:val="decimal"/>
      <w:lvlText w:val="%1-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9">
    <w:nsid w:val="313505EC"/>
    <w:multiLevelType w:val="hybridMultilevel"/>
    <w:tmpl w:val="5E66CF42"/>
    <w:lvl w:ilvl="0" w:tplc="AFFAA2D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36964CE9"/>
    <w:multiLevelType w:val="hybridMultilevel"/>
    <w:tmpl w:val="AE86D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811E9E"/>
    <w:multiLevelType w:val="hybridMultilevel"/>
    <w:tmpl w:val="AE8828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7AB96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5831D4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C4253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3C690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9819A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9C2198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F8C9A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64966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79C1523"/>
    <w:multiLevelType w:val="hybridMultilevel"/>
    <w:tmpl w:val="312E1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33C48"/>
    <w:multiLevelType w:val="hybridMultilevel"/>
    <w:tmpl w:val="CD0A77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9CEA844" w:tentative="1">
      <w:start w:val="1"/>
      <w:numFmt w:val="bullet"/>
      <w:lvlText w:val="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0567766" w:tentative="1">
      <w:start w:val="1"/>
      <w:numFmt w:val="bullet"/>
      <w:lvlText w:val="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2CC07F4" w:tentative="1">
      <w:start w:val="1"/>
      <w:numFmt w:val="bullet"/>
      <w:lvlText w:val="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276D086" w:tentative="1">
      <w:start w:val="1"/>
      <w:numFmt w:val="bullet"/>
      <w:lvlText w:val="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FB01450" w:tentative="1">
      <w:start w:val="1"/>
      <w:numFmt w:val="bullet"/>
      <w:lvlText w:val="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D94A630" w:tentative="1">
      <w:start w:val="1"/>
      <w:numFmt w:val="bullet"/>
      <w:lvlText w:val="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7145AAE" w:tentative="1">
      <w:start w:val="1"/>
      <w:numFmt w:val="bullet"/>
      <w:lvlText w:val="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C420744" w:tentative="1">
      <w:start w:val="1"/>
      <w:numFmt w:val="bullet"/>
      <w:lvlText w:val="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>
    <w:nsid w:val="41C86A7E"/>
    <w:multiLevelType w:val="multilevel"/>
    <w:tmpl w:val="7F9285F4"/>
    <w:lvl w:ilvl="0">
      <w:start w:val="1"/>
      <w:numFmt w:val="decimal"/>
      <w:lvlText w:val="%1-"/>
      <w:lvlJc w:val="left"/>
      <w:pPr>
        <w:ind w:left="465" w:hanging="465"/>
      </w:pPr>
      <w:rPr>
        <w:rFonts w:ascii="Calibri" w:eastAsia="Calibri" w:hAnsi="Calibri" w:cs="B Zar"/>
        <w:sz w:val="26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sz w:val="26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  <w:sz w:val="26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  <w:sz w:val="26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  <w:sz w:val="26"/>
      </w:rPr>
    </w:lvl>
  </w:abstractNum>
  <w:abstractNum w:abstractNumId="15">
    <w:nsid w:val="462E1CA9"/>
    <w:multiLevelType w:val="hybridMultilevel"/>
    <w:tmpl w:val="86A61994"/>
    <w:lvl w:ilvl="0" w:tplc="F482AFC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E4C7320"/>
    <w:multiLevelType w:val="multilevel"/>
    <w:tmpl w:val="E8967BA0"/>
    <w:lvl w:ilvl="0">
      <w:start w:val="3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50DC5913"/>
    <w:multiLevelType w:val="hybridMultilevel"/>
    <w:tmpl w:val="E056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C2363D"/>
    <w:multiLevelType w:val="hybridMultilevel"/>
    <w:tmpl w:val="13284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495F19"/>
    <w:multiLevelType w:val="hybridMultilevel"/>
    <w:tmpl w:val="F7A8693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>
    <w:nsid w:val="5A5B3162"/>
    <w:multiLevelType w:val="multilevel"/>
    <w:tmpl w:val="724C6774"/>
    <w:numStyleLink w:val="Style1"/>
  </w:abstractNum>
  <w:abstractNum w:abstractNumId="21">
    <w:nsid w:val="5A5D638F"/>
    <w:multiLevelType w:val="multilevel"/>
    <w:tmpl w:val="7654F0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ACA4955"/>
    <w:multiLevelType w:val="hybridMultilevel"/>
    <w:tmpl w:val="4FA84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8760B9"/>
    <w:multiLevelType w:val="multilevel"/>
    <w:tmpl w:val="D9E6E512"/>
    <w:lvl w:ilvl="0">
      <w:start w:val="7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2CB4744"/>
    <w:multiLevelType w:val="hybridMultilevel"/>
    <w:tmpl w:val="8CE82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FC30DC"/>
    <w:multiLevelType w:val="multilevel"/>
    <w:tmpl w:val="724C6774"/>
    <w:styleLink w:val="Style1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  <w:sz w:val="26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sz w:val="26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  <w:sz w:val="26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  <w:sz w:val="26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  <w:sz w:val="26"/>
      </w:rPr>
    </w:lvl>
  </w:abstractNum>
  <w:abstractNum w:abstractNumId="26">
    <w:nsid w:val="637677A2"/>
    <w:multiLevelType w:val="hybridMultilevel"/>
    <w:tmpl w:val="9C4EF2C2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7">
    <w:nsid w:val="641E1F0E"/>
    <w:multiLevelType w:val="multilevel"/>
    <w:tmpl w:val="3F947A66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92E5DC6"/>
    <w:multiLevelType w:val="multilevel"/>
    <w:tmpl w:val="9F7A953E"/>
    <w:lvl w:ilvl="0">
      <w:start w:val="4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D900C10"/>
    <w:multiLevelType w:val="multilevel"/>
    <w:tmpl w:val="724C6774"/>
    <w:numStyleLink w:val="Style1"/>
  </w:abstractNum>
  <w:abstractNum w:abstractNumId="30">
    <w:nsid w:val="73596583"/>
    <w:multiLevelType w:val="multilevel"/>
    <w:tmpl w:val="83E8F58E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  <w:sz w:val="26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sz w:val="26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  <w:sz w:val="26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  <w:sz w:val="26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  <w:sz w:val="26"/>
      </w:rPr>
    </w:lvl>
  </w:abstractNum>
  <w:abstractNum w:abstractNumId="31">
    <w:nsid w:val="735A07B2"/>
    <w:multiLevelType w:val="hybridMultilevel"/>
    <w:tmpl w:val="1FC8B5F0"/>
    <w:lvl w:ilvl="0" w:tplc="90E8A122">
      <w:numFmt w:val="bullet"/>
      <w:lvlText w:val=""/>
      <w:lvlJc w:val="left"/>
      <w:pPr>
        <w:ind w:left="720" w:hanging="360"/>
      </w:pPr>
      <w:rPr>
        <w:rFonts w:ascii="Symbol" w:eastAsia="Majalla UI" w:hAnsi="Symbol" w:cs="B Zar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0D34E7"/>
    <w:multiLevelType w:val="hybridMultilevel"/>
    <w:tmpl w:val="73642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C67AF3"/>
    <w:multiLevelType w:val="hybridMultilevel"/>
    <w:tmpl w:val="3D8A6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3916EA"/>
    <w:multiLevelType w:val="multilevel"/>
    <w:tmpl w:val="B24C93F0"/>
    <w:lvl w:ilvl="0">
      <w:start w:val="3"/>
      <w:numFmt w:val="decimal"/>
      <w:lvlText w:val="%1-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sz w:val="32"/>
        <w:szCs w:val="24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  <w:sz w:val="24"/>
      </w:rPr>
    </w:lvl>
  </w:abstractNum>
  <w:num w:numId="1">
    <w:abstractNumId w:val="27"/>
  </w:num>
  <w:num w:numId="2">
    <w:abstractNumId w:val="26"/>
  </w:num>
  <w:num w:numId="3">
    <w:abstractNumId w:val="10"/>
  </w:num>
  <w:num w:numId="4">
    <w:abstractNumId w:val="19"/>
  </w:num>
  <w:num w:numId="5">
    <w:abstractNumId w:val="17"/>
  </w:num>
  <w:num w:numId="6">
    <w:abstractNumId w:val="5"/>
  </w:num>
  <w:num w:numId="7">
    <w:abstractNumId w:val="11"/>
  </w:num>
  <w:num w:numId="8">
    <w:abstractNumId w:val="18"/>
  </w:num>
  <w:num w:numId="9">
    <w:abstractNumId w:val="33"/>
  </w:num>
  <w:num w:numId="10">
    <w:abstractNumId w:val="24"/>
  </w:num>
  <w:num w:numId="11">
    <w:abstractNumId w:val="7"/>
  </w:num>
  <w:num w:numId="12">
    <w:abstractNumId w:val="13"/>
  </w:num>
  <w:num w:numId="13">
    <w:abstractNumId w:val="29"/>
  </w:num>
  <w:num w:numId="14">
    <w:abstractNumId w:val="25"/>
  </w:num>
  <w:num w:numId="15">
    <w:abstractNumId w:val="30"/>
  </w:num>
  <w:num w:numId="16">
    <w:abstractNumId w:val="3"/>
  </w:num>
  <w:num w:numId="17">
    <w:abstractNumId w:val="1"/>
  </w:num>
  <w:num w:numId="18">
    <w:abstractNumId w:val="20"/>
  </w:num>
  <w:num w:numId="19">
    <w:abstractNumId w:val="34"/>
  </w:num>
  <w:num w:numId="20">
    <w:abstractNumId w:val="31"/>
  </w:num>
  <w:num w:numId="21">
    <w:abstractNumId w:val="0"/>
  </w:num>
  <w:num w:numId="22">
    <w:abstractNumId w:val="6"/>
  </w:num>
  <w:num w:numId="23">
    <w:abstractNumId w:val="2"/>
  </w:num>
  <w:num w:numId="24">
    <w:abstractNumId w:val="12"/>
  </w:num>
  <w:num w:numId="25">
    <w:abstractNumId w:val="21"/>
  </w:num>
  <w:num w:numId="26">
    <w:abstractNumId w:val="4"/>
  </w:num>
  <w:num w:numId="27">
    <w:abstractNumId w:val="8"/>
  </w:num>
  <w:num w:numId="28">
    <w:abstractNumId w:val="23"/>
  </w:num>
  <w:num w:numId="29">
    <w:abstractNumId w:val="9"/>
  </w:num>
  <w:num w:numId="30">
    <w:abstractNumId w:val="32"/>
  </w:num>
  <w:num w:numId="31">
    <w:abstractNumId w:val="22"/>
  </w:num>
  <w:num w:numId="32">
    <w:abstractNumId w:val="14"/>
  </w:num>
  <w:num w:numId="33">
    <w:abstractNumId w:val="28"/>
  </w:num>
  <w:num w:numId="34">
    <w:abstractNumId w:val="16"/>
  </w:num>
  <w:num w:numId="35">
    <w:abstractNumId w:val="1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0"/>
      <o:rules v:ext="edit">
        <o:r id="V:Rule1" type="connector" idref="#_x0000_s10249"/>
        <o:r id="V:Rule3" type="connector" idref="#_x0000_s1025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B4293"/>
    <w:rsid w:val="000011CE"/>
    <w:rsid w:val="00016630"/>
    <w:rsid w:val="00021D22"/>
    <w:rsid w:val="0002332B"/>
    <w:rsid w:val="00023561"/>
    <w:rsid w:val="00024C13"/>
    <w:rsid w:val="000303D6"/>
    <w:rsid w:val="00030B76"/>
    <w:rsid w:val="00031C19"/>
    <w:rsid w:val="00034742"/>
    <w:rsid w:val="00035872"/>
    <w:rsid w:val="00042E8C"/>
    <w:rsid w:val="000444A1"/>
    <w:rsid w:val="0004739C"/>
    <w:rsid w:val="000546CE"/>
    <w:rsid w:val="000604F8"/>
    <w:rsid w:val="00060A3F"/>
    <w:rsid w:val="00063122"/>
    <w:rsid w:val="0006521A"/>
    <w:rsid w:val="00071541"/>
    <w:rsid w:val="000719A7"/>
    <w:rsid w:val="00073753"/>
    <w:rsid w:val="00073F5B"/>
    <w:rsid w:val="000759B6"/>
    <w:rsid w:val="00077B8E"/>
    <w:rsid w:val="00084507"/>
    <w:rsid w:val="000864D0"/>
    <w:rsid w:val="00087BF6"/>
    <w:rsid w:val="000933E9"/>
    <w:rsid w:val="00095EA9"/>
    <w:rsid w:val="00097515"/>
    <w:rsid w:val="000A690A"/>
    <w:rsid w:val="000B0D04"/>
    <w:rsid w:val="000B0F4B"/>
    <w:rsid w:val="000B3B43"/>
    <w:rsid w:val="000B5B74"/>
    <w:rsid w:val="000C101D"/>
    <w:rsid w:val="000C133F"/>
    <w:rsid w:val="000C3D97"/>
    <w:rsid w:val="000C46DC"/>
    <w:rsid w:val="000D435E"/>
    <w:rsid w:val="000D5BBA"/>
    <w:rsid w:val="000E10FE"/>
    <w:rsid w:val="000F7A8F"/>
    <w:rsid w:val="00100C97"/>
    <w:rsid w:val="0010459A"/>
    <w:rsid w:val="001062FC"/>
    <w:rsid w:val="0011345A"/>
    <w:rsid w:val="001165EC"/>
    <w:rsid w:val="0012031C"/>
    <w:rsid w:val="001245F5"/>
    <w:rsid w:val="00132190"/>
    <w:rsid w:val="0013248D"/>
    <w:rsid w:val="00132CA3"/>
    <w:rsid w:val="001337B0"/>
    <w:rsid w:val="001350DC"/>
    <w:rsid w:val="001352E5"/>
    <w:rsid w:val="001363A6"/>
    <w:rsid w:val="001408F7"/>
    <w:rsid w:val="0014219C"/>
    <w:rsid w:val="00144AFC"/>
    <w:rsid w:val="00146F1B"/>
    <w:rsid w:val="001519C1"/>
    <w:rsid w:val="00157E19"/>
    <w:rsid w:val="00160A57"/>
    <w:rsid w:val="00165EA3"/>
    <w:rsid w:val="00166005"/>
    <w:rsid w:val="00167BF0"/>
    <w:rsid w:val="001727F6"/>
    <w:rsid w:val="0018319A"/>
    <w:rsid w:val="00184E4C"/>
    <w:rsid w:val="001850F8"/>
    <w:rsid w:val="00187B79"/>
    <w:rsid w:val="00190822"/>
    <w:rsid w:val="00191773"/>
    <w:rsid w:val="0019387C"/>
    <w:rsid w:val="00193FC8"/>
    <w:rsid w:val="00194906"/>
    <w:rsid w:val="00195561"/>
    <w:rsid w:val="001A21D1"/>
    <w:rsid w:val="001B3A00"/>
    <w:rsid w:val="001B3E5D"/>
    <w:rsid w:val="001B7A3F"/>
    <w:rsid w:val="001C1385"/>
    <w:rsid w:val="001C254A"/>
    <w:rsid w:val="001C2AA0"/>
    <w:rsid w:val="001C58A9"/>
    <w:rsid w:val="001D1DD0"/>
    <w:rsid w:val="001D5C76"/>
    <w:rsid w:val="001F1D59"/>
    <w:rsid w:val="001F2E11"/>
    <w:rsid w:val="001F4E70"/>
    <w:rsid w:val="001F7D20"/>
    <w:rsid w:val="0020063C"/>
    <w:rsid w:val="00200765"/>
    <w:rsid w:val="002009F4"/>
    <w:rsid w:val="00202D9A"/>
    <w:rsid w:val="00203205"/>
    <w:rsid w:val="00204031"/>
    <w:rsid w:val="002069CA"/>
    <w:rsid w:val="00207ABF"/>
    <w:rsid w:val="00211C5B"/>
    <w:rsid w:val="00212819"/>
    <w:rsid w:val="0021353E"/>
    <w:rsid w:val="00220433"/>
    <w:rsid w:val="0022061C"/>
    <w:rsid w:val="00222892"/>
    <w:rsid w:val="002253C8"/>
    <w:rsid w:val="002260E9"/>
    <w:rsid w:val="00230943"/>
    <w:rsid w:val="002312F4"/>
    <w:rsid w:val="00232890"/>
    <w:rsid w:val="00233FD0"/>
    <w:rsid w:val="00234CFB"/>
    <w:rsid w:val="00235ED1"/>
    <w:rsid w:val="00236710"/>
    <w:rsid w:val="00236E52"/>
    <w:rsid w:val="00242D01"/>
    <w:rsid w:val="0024501C"/>
    <w:rsid w:val="00255ED1"/>
    <w:rsid w:val="00256E94"/>
    <w:rsid w:val="00260FA9"/>
    <w:rsid w:val="0026136C"/>
    <w:rsid w:val="00264F27"/>
    <w:rsid w:val="00265BFE"/>
    <w:rsid w:val="00266325"/>
    <w:rsid w:val="00266BDB"/>
    <w:rsid w:val="00271032"/>
    <w:rsid w:val="00271176"/>
    <w:rsid w:val="00271348"/>
    <w:rsid w:val="0027380E"/>
    <w:rsid w:val="002862B5"/>
    <w:rsid w:val="00287762"/>
    <w:rsid w:val="00293A02"/>
    <w:rsid w:val="00296295"/>
    <w:rsid w:val="0029652B"/>
    <w:rsid w:val="00297E87"/>
    <w:rsid w:val="002A19D8"/>
    <w:rsid w:val="002A2C31"/>
    <w:rsid w:val="002A5671"/>
    <w:rsid w:val="002A6183"/>
    <w:rsid w:val="002A6521"/>
    <w:rsid w:val="002A6E72"/>
    <w:rsid w:val="002B073F"/>
    <w:rsid w:val="002B0C18"/>
    <w:rsid w:val="002B1D51"/>
    <w:rsid w:val="002B4294"/>
    <w:rsid w:val="002B5473"/>
    <w:rsid w:val="002B7B1E"/>
    <w:rsid w:val="002C0092"/>
    <w:rsid w:val="002C0439"/>
    <w:rsid w:val="002C37B8"/>
    <w:rsid w:val="002C48C8"/>
    <w:rsid w:val="002C4997"/>
    <w:rsid w:val="002C6620"/>
    <w:rsid w:val="002D022A"/>
    <w:rsid w:val="002D2E4A"/>
    <w:rsid w:val="002D3C39"/>
    <w:rsid w:val="002D4228"/>
    <w:rsid w:val="002E6327"/>
    <w:rsid w:val="002E7093"/>
    <w:rsid w:val="002E799E"/>
    <w:rsid w:val="002F43C5"/>
    <w:rsid w:val="002F6F15"/>
    <w:rsid w:val="002F7014"/>
    <w:rsid w:val="002F7187"/>
    <w:rsid w:val="00307836"/>
    <w:rsid w:val="00307C9A"/>
    <w:rsid w:val="003118A0"/>
    <w:rsid w:val="0031311A"/>
    <w:rsid w:val="00314496"/>
    <w:rsid w:val="00314540"/>
    <w:rsid w:val="00327328"/>
    <w:rsid w:val="0033023E"/>
    <w:rsid w:val="00330FFD"/>
    <w:rsid w:val="00331018"/>
    <w:rsid w:val="00332220"/>
    <w:rsid w:val="00333CC3"/>
    <w:rsid w:val="00335CAC"/>
    <w:rsid w:val="00337447"/>
    <w:rsid w:val="00341619"/>
    <w:rsid w:val="003460BD"/>
    <w:rsid w:val="00347226"/>
    <w:rsid w:val="00354DBC"/>
    <w:rsid w:val="00360EA8"/>
    <w:rsid w:val="00362136"/>
    <w:rsid w:val="00363213"/>
    <w:rsid w:val="00363B8B"/>
    <w:rsid w:val="00363EAA"/>
    <w:rsid w:val="00364D84"/>
    <w:rsid w:val="003659F9"/>
    <w:rsid w:val="003661EC"/>
    <w:rsid w:val="00366D2D"/>
    <w:rsid w:val="003674C4"/>
    <w:rsid w:val="00380308"/>
    <w:rsid w:val="0039243A"/>
    <w:rsid w:val="00392551"/>
    <w:rsid w:val="003933FA"/>
    <w:rsid w:val="003949C4"/>
    <w:rsid w:val="0039615E"/>
    <w:rsid w:val="00396F78"/>
    <w:rsid w:val="003A07DE"/>
    <w:rsid w:val="003A16C3"/>
    <w:rsid w:val="003A1787"/>
    <w:rsid w:val="003A352E"/>
    <w:rsid w:val="003A6A85"/>
    <w:rsid w:val="003B0424"/>
    <w:rsid w:val="003B1951"/>
    <w:rsid w:val="003B3374"/>
    <w:rsid w:val="003B618D"/>
    <w:rsid w:val="003C0434"/>
    <w:rsid w:val="003C2D3B"/>
    <w:rsid w:val="003C3F98"/>
    <w:rsid w:val="003C4B32"/>
    <w:rsid w:val="003C7D9B"/>
    <w:rsid w:val="003D2259"/>
    <w:rsid w:val="003D2AD1"/>
    <w:rsid w:val="003D4278"/>
    <w:rsid w:val="003D75EB"/>
    <w:rsid w:val="003E0806"/>
    <w:rsid w:val="003E1DE6"/>
    <w:rsid w:val="003E386E"/>
    <w:rsid w:val="003E4E53"/>
    <w:rsid w:val="003E51A2"/>
    <w:rsid w:val="003F12FA"/>
    <w:rsid w:val="003F3952"/>
    <w:rsid w:val="00400670"/>
    <w:rsid w:val="00404586"/>
    <w:rsid w:val="004102C7"/>
    <w:rsid w:val="0041229E"/>
    <w:rsid w:val="00415A7E"/>
    <w:rsid w:val="00417BC0"/>
    <w:rsid w:val="0042083B"/>
    <w:rsid w:val="00423D4D"/>
    <w:rsid w:val="00425527"/>
    <w:rsid w:val="0043229E"/>
    <w:rsid w:val="00440B31"/>
    <w:rsid w:val="004475E3"/>
    <w:rsid w:val="004523CB"/>
    <w:rsid w:val="0045439A"/>
    <w:rsid w:val="00455B3B"/>
    <w:rsid w:val="00456107"/>
    <w:rsid w:val="004602F3"/>
    <w:rsid w:val="00461161"/>
    <w:rsid w:val="0046744D"/>
    <w:rsid w:val="00471ACC"/>
    <w:rsid w:val="00472EBD"/>
    <w:rsid w:val="00473A5F"/>
    <w:rsid w:val="004758FD"/>
    <w:rsid w:val="004763FB"/>
    <w:rsid w:val="00480F25"/>
    <w:rsid w:val="004849FE"/>
    <w:rsid w:val="00487A86"/>
    <w:rsid w:val="004906C0"/>
    <w:rsid w:val="0049208F"/>
    <w:rsid w:val="0049328B"/>
    <w:rsid w:val="004958BF"/>
    <w:rsid w:val="004978A6"/>
    <w:rsid w:val="004A1204"/>
    <w:rsid w:val="004A2B25"/>
    <w:rsid w:val="004A3811"/>
    <w:rsid w:val="004A39CF"/>
    <w:rsid w:val="004A5709"/>
    <w:rsid w:val="004A661E"/>
    <w:rsid w:val="004C094F"/>
    <w:rsid w:val="004C59E7"/>
    <w:rsid w:val="004C5C3E"/>
    <w:rsid w:val="004C5DEB"/>
    <w:rsid w:val="004C6FDB"/>
    <w:rsid w:val="004C713B"/>
    <w:rsid w:val="004D25B2"/>
    <w:rsid w:val="004D27D7"/>
    <w:rsid w:val="004D45B3"/>
    <w:rsid w:val="004D5215"/>
    <w:rsid w:val="004E417B"/>
    <w:rsid w:val="004E4347"/>
    <w:rsid w:val="004F0BF8"/>
    <w:rsid w:val="004F3A0B"/>
    <w:rsid w:val="004F5EB5"/>
    <w:rsid w:val="004F6597"/>
    <w:rsid w:val="005046F0"/>
    <w:rsid w:val="005069D0"/>
    <w:rsid w:val="00507B56"/>
    <w:rsid w:val="00507F81"/>
    <w:rsid w:val="00513453"/>
    <w:rsid w:val="005248B5"/>
    <w:rsid w:val="00525105"/>
    <w:rsid w:val="005269AB"/>
    <w:rsid w:val="00526BD1"/>
    <w:rsid w:val="005279C9"/>
    <w:rsid w:val="00531E12"/>
    <w:rsid w:val="00535C03"/>
    <w:rsid w:val="00536A5E"/>
    <w:rsid w:val="00540109"/>
    <w:rsid w:val="0054587F"/>
    <w:rsid w:val="005477B7"/>
    <w:rsid w:val="005477C8"/>
    <w:rsid w:val="00550CE5"/>
    <w:rsid w:val="00550E76"/>
    <w:rsid w:val="0055231F"/>
    <w:rsid w:val="00555959"/>
    <w:rsid w:val="00556209"/>
    <w:rsid w:val="00562EDB"/>
    <w:rsid w:val="0057001F"/>
    <w:rsid w:val="00570DC5"/>
    <w:rsid w:val="00571492"/>
    <w:rsid w:val="00571D7A"/>
    <w:rsid w:val="00584C86"/>
    <w:rsid w:val="0058670D"/>
    <w:rsid w:val="0059017A"/>
    <w:rsid w:val="00590F2A"/>
    <w:rsid w:val="005929CF"/>
    <w:rsid w:val="005A1D34"/>
    <w:rsid w:val="005A4D38"/>
    <w:rsid w:val="005A6523"/>
    <w:rsid w:val="005A77DF"/>
    <w:rsid w:val="005B2ACB"/>
    <w:rsid w:val="005C1431"/>
    <w:rsid w:val="005C3C30"/>
    <w:rsid w:val="005C526A"/>
    <w:rsid w:val="005C67C0"/>
    <w:rsid w:val="005C6AD6"/>
    <w:rsid w:val="005C727B"/>
    <w:rsid w:val="005D2DB0"/>
    <w:rsid w:val="005D7027"/>
    <w:rsid w:val="005D7250"/>
    <w:rsid w:val="005E5D70"/>
    <w:rsid w:val="005E5F01"/>
    <w:rsid w:val="005E7032"/>
    <w:rsid w:val="005E75C5"/>
    <w:rsid w:val="005E76E7"/>
    <w:rsid w:val="005F2EA2"/>
    <w:rsid w:val="005F3968"/>
    <w:rsid w:val="005F3E39"/>
    <w:rsid w:val="005F5CE6"/>
    <w:rsid w:val="005F72EC"/>
    <w:rsid w:val="00600049"/>
    <w:rsid w:val="00604793"/>
    <w:rsid w:val="00607008"/>
    <w:rsid w:val="00611047"/>
    <w:rsid w:val="0061155E"/>
    <w:rsid w:val="00612E03"/>
    <w:rsid w:val="006213F4"/>
    <w:rsid w:val="00622894"/>
    <w:rsid w:val="00626165"/>
    <w:rsid w:val="006263A1"/>
    <w:rsid w:val="00627426"/>
    <w:rsid w:val="00627F9E"/>
    <w:rsid w:val="00631764"/>
    <w:rsid w:val="00631E5A"/>
    <w:rsid w:val="006416CD"/>
    <w:rsid w:val="00641A96"/>
    <w:rsid w:val="00646F8A"/>
    <w:rsid w:val="006476AE"/>
    <w:rsid w:val="00647F07"/>
    <w:rsid w:val="00652265"/>
    <w:rsid w:val="00656D6A"/>
    <w:rsid w:val="00657EB4"/>
    <w:rsid w:val="006605E2"/>
    <w:rsid w:val="00660B35"/>
    <w:rsid w:val="0066202C"/>
    <w:rsid w:val="00665AF8"/>
    <w:rsid w:val="00671480"/>
    <w:rsid w:val="00683189"/>
    <w:rsid w:val="006856E2"/>
    <w:rsid w:val="00690952"/>
    <w:rsid w:val="0069209D"/>
    <w:rsid w:val="006A2CB3"/>
    <w:rsid w:val="006A2EFF"/>
    <w:rsid w:val="006A3027"/>
    <w:rsid w:val="006A3594"/>
    <w:rsid w:val="006A48F5"/>
    <w:rsid w:val="006B0063"/>
    <w:rsid w:val="006B3F00"/>
    <w:rsid w:val="006B5BB2"/>
    <w:rsid w:val="006B64FB"/>
    <w:rsid w:val="006B6C11"/>
    <w:rsid w:val="006C1A0B"/>
    <w:rsid w:val="006C2BA8"/>
    <w:rsid w:val="006C300B"/>
    <w:rsid w:val="006C3458"/>
    <w:rsid w:val="006C3590"/>
    <w:rsid w:val="006C472A"/>
    <w:rsid w:val="006C4BC3"/>
    <w:rsid w:val="006C74A6"/>
    <w:rsid w:val="006C7FC6"/>
    <w:rsid w:val="006D0F80"/>
    <w:rsid w:val="006D2025"/>
    <w:rsid w:val="006D268E"/>
    <w:rsid w:val="006D4071"/>
    <w:rsid w:val="006E03DC"/>
    <w:rsid w:val="006E0BAD"/>
    <w:rsid w:val="006E280B"/>
    <w:rsid w:val="006E282D"/>
    <w:rsid w:val="006E4284"/>
    <w:rsid w:val="006E45D5"/>
    <w:rsid w:val="006E4CA5"/>
    <w:rsid w:val="006E5228"/>
    <w:rsid w:val="006E7F65"/>
    <w:rsid w:val="006F01D2"/>
    <w:rsid w:val="006F122C"/>
    <w:rsid w:val="006F34F5"/>
    <w:rsid w:val="006F56B8"/>
    <w:rsid w:val="006F796C"/>
    <w:rsid w:val="0070394A"/>
    <w:rsid w:val="0070473A"/>
    <w:rsid w:val="00704E1A"/>
    <w:rsid w:val="007077B9"/>
    <w:rsid w:val="00711DB9"/>
    <w:rsid w:val="0072318D"/>
    <w:rsid w:val="00727B83"/>
    <w:rsid w:val="00727D02"/>
    <w:rsid w:val="00727F33"/>
    <w:rsid w:val="007304BE"/>
    <w:rsid w:val="007317D7"/>
    <w:rsid w:val="00732DE7"/>
    <w:rsid w:val="00733E32"/>
    <w:rsid w:val="00734472"/>
    <w:rsid w:val="00734EBE"/>
    <w:rsid w:val="00736F1B"/>
    <w:rsid w:val="007445CA"/>
    <w:rsid w:val="00744CAD"/>
    <w:rsid w:val="007473B2"/>
    <w:rsid w:val="00747F91"/>
    <w:rsid w:val="00771388"/>
    <w:rsid w:val="00773F93"/>
    <w:rsid w:val="00774696"/>
    <w:rsid w:val="00775885"/>
    <w:rsid w:val="0077749A"/>
    <w:rsid w:val="00777EE8"/>
    <w:rsid w:val="00782CC6"/>
    <w:rsid w:val="00790C04"/>
    <w:rsid w:val="00795C6C"/>
    <w:rsid w:val="00797EF0"/>
    <w:rsid w:val="007A0651"/>
    <w:rsid w:val="007A6F40"/>
    <w:rsid w:val="007B3DFA"/>
    <w:rsid w:val="007B52CE"/>
    <w:rsid w:val="007C76EA"/>
    <w:rsid w:val="007D07E9"/>
    <w:rsid w:val="007D1717"/>
    <w:rsid w:val="007D3259"/>
    <w:rsid w:val="007D3AC8"/>
    <w:rsid w:val="007D57A1"/>
    <w:rsid w:val="007D6A44"/>
    <w:rsid w:val="007E03E7"/>
    <w:rsid w:val="007E7829"/>
    <w:rsid w:val="007E78F3"/>
    <w:rsid w:val="007F0A11"/>
    <w:rsid w:val="007F1ECF"/>
    <w:rsid w:val="007F2B0A"/>
    <w:rsid w:val="007F6E75"/>
    <w:rsid w:val="007F7C3D"/>
    <w:rsid w:val="007F7D7E"/>
    <w:rsid w:val="008015D4"/>
    <w:rsid w:val="00802D5B"/>
    <w:rsid w:val="00803D75"/>
    <w:rsid w:val="00803F86"/>
    <w:rsid w:val="008048A5"/>
    <w:rsid w:val="00810250"/>
    <w:rsid w:val="0081513D"/>
    <w:rsid w:val="00817931"/>
    <w:rsid w:val="00825BD5"/>
    <w:rsid w:val="008307C8"/>
    <w:rsid w:val="00831390"/>
    <w:rsid w:val="00831BCF"/>
    <w:rsid w:val="00831C93"/>
    <w:rsid w:val="0083273E"/>
    <w:rsid w:val="008329E1"/>
    <w:rsid w:val="00840DBF"/>
    <w:rsid w:val="00841917"/>
    <w:rsid w:val="00842D19"/>
    <w:rsid w:val="0084328C"/>
    <w:rsid w:val="008454F5"/>
    <w:rsid w:val="0084656B"/>
    <w:rsid w:val="00847543"/>
    <w:rsid w:val="0085136D"/>
    <w:rsid w:val="00855B2A"/>
    <w:rsid w:val="00860A50"/>
    <w:rsid w:val="008636EA"/>
    <w:rsid w:val="00866AF5"/>
    <w:rsid w:val="008737A0"/>
    <w:rsid w:val="008812B4"/>
    <w:rsid w:val="00882975"/>
    <w:rsid w:val="00892E93"/>
    <w:rsid w:val="0089540C"/>
    <w:rsid w:val="00896E0E"/>
    <w:rsid w:val="008976FF"/>
    <w:rsid w:val="008A0572"/>
    <w:rsid w:val="008A0A76"/>
    <w:rsid w:val="008A154C"/>
    <w:rsid w:val="008A1E57"/>
    <w:rsid w:val="008A4D20"/>
    <w:rsid w:val="008B5F4B"/>
    <w:rsid w:val="008B6CB7"/>
    <w:rsid w:val="008C0A36"/>
    <w:rsid w:val="008C0BC7"/>
    <w:rsid w:val="008C19C4"/>
    <w:rsid w:val="008C22B9"/>
    <w:rsid w:val="008C7719"/>
    <w:rsid w:val="008D2572"/>
    <w:rsid w:val="008D406F"/>
    <w:rsid w:val="008E0111"/>
    <w:rsid w:val="008E1422"/>
    <w:rsid w:val="008E1A73"/>
    <w:rsid w:val="008E7DCC"/>
    <w:rsid w:val="008F37B1"/>
    <w:rsid w:val="008F4385"/>
    <w:rsid w:val="008F56FE"/>
    <w:rsid w:val="00900563"/>
    <w:rsid w:val="009022D4"/>
    <w:rsid w:val="00902D53"/>
    <w:rsid w:val="00903037"/>
    <w:rsid w:val="009039FD"/>
    <w:rsid w:val="009042F5"/>
    <w:rsid w:val="00905F65"/>
    <w:rsid w:val="0090656F"/>
    <w:rsid w:val="00907F26"/>
    <w:rsid w:val="00910243"/>
    <w:rsid w:val="00911B8E"/>
    <w:rsid w:val="0092017E"/>
    <w:rsid w:val="009213B0"/>
    <w:rsid w:val="00921D25"/>
    <w:rsid w:val="009271AF"/>
    <w:rsid w:val="00930A4E"/>
    <w:rsid w:val="00932C31"/>
    <w:rsid w:val="009376DD"/>
    <w:rsid w:val="009427D6"/>
    <w:rsid w:val="00943D75"/>
    <w:rsid w:val="00945BBB"/>
    <w:rsid w:val="00947200"/>
    <w:rsid w:val="00953259"/>
    <w:rsid w:val="00953451"/>
    <w:rsid w:val="00956938"/>
    <w:rsid w:val="009607BD"/>
    <w:rsid w:val="009611C2"/>
    <w:rsid w:val="00961A65"/>
    <w:rsid w:val="00961FCC"/>
    <w:rsid w:val="00962F25"/>
    <w:rsid w:val="00967988"/>
    <w:rsid w:val="00967B37"/>
    <w:rsid w:val="00967CF9"/>
    <w:rsid w:val="009722BA"/>
    <w:rsid w:val="00976FA6"/>
    <w:rsid w:val="00982A90"/>
    <w:rsid w:val="00986438"/>
    <w:rsid w:val="00986AAD"/>
    <w:rsid w:val="00992007"/>
    <w:rsid w:val="009947AF"/>
    <w:rsid w:val="009A5742"/>
    <w:rsid w:val="009A6F3D"/>
    <w:rsid w:val="009A717C"/>
    <w:rsid w:val="009B1B13"/>
    <w:rsid w:val="009B590F"/>
    <w:rsid w:val="009C77F1"/>
    <w:rsid w:val="009D1832"/>
    <w:rsid w:val="009D2701"/>
    <w:rsid w:val="009D27F3"/>
    <w:rsid w:val="009D2CD2"/>
    <w:rsid w:val="009D35A4"/>
    <w:rsid w:val="009D46C9"/>
    <w:rsid w:val="009D58E0"/>
    <w:rsid w:val="009D67D8"/>
    <w:rsid w:val="009E2BE2"/>
    <w:rsid w:val="009F1BFE"/>
    <w:rsid w:val="009F1C97"/>
    <w:rsid w:val="009F2804"/>
    <w:rsid w:val="009F35D7"/>
    <w:rsid w:val="009F3DB1"/>
    <w:rsid w:val="009F4E49"/>
    <w:rsid w:val="00A04D40"/>
    <w:rsid w:val="00A069B6"/>
    <w:rsid w:val="00A07F1D"/>
    <w:rsid w:val="00A10DAA"/>
    <w:rsid w:val="00A11308"/>
    <w:rsid w:val="00A21DBF"/>
    <w:rsid w:val="00A2707B"/>
    <w:rsid w:val="00A339FC"/>
    <w:rsid w:val="00A41113"/>
    <w:rsid w:val="00A41802"/>
    <w:rsid w:val="00A43086"/>
    <w:rsid w:val="00A45418"/>
    <w:rsid w:val="00A45448"/>
    <w:rsid w:val="00A45757"/>
    <w:rsid w:val="00A46BCF"/>
    <w:rsid w:val="00A508CB"/>
    <w:rsid w:val="00A51130"/>
    <w:rsid w:val="00A5541D"/>
    <w:rsid w:val="00A55F80"/>
    <w:rsid w:val="00A56B50"/>
    <w:rsid w:val="00A60597"/>
    <w:rsid w:val="00A613B7"/>
    <w:rsid w:val="00A61F88"/>
    <w:rsid w:val="00A629FA"/>
    <w:rsid w:val="00A6736D"/>
    <w:rsid w:val="00A71337"/>
    <w:rsid w:val="00A775D2"/>
    <w:rsid w:val="00A84414"/>
    <w:rsid w:val="00A84A90"/>
    <w:rsid w:val="00A91A6E"/>
    <w:rsid w:val="00AA5F71"/>
    <w:rsid w:val="00AA75A8"/>
    <w:rsid w:val="00AB5F21"/>
    <w:rsid w:val="00AB66B8"/>
    <w:rsid w:val="00AB6AF2"/>
    <w:rsid w:val="00AC4292"/>
    <w:rsid w:val="00AC4B01"/>
    <w:rsid w:val="00AC583B"/>
    <w:rsid w:val="00AC5BBD"/>
    <w:rsid w:val="00AC6DBA"/>
    <w:rsid w:val="00AC7B42"/>
    <w:rsid w:val="00AD4F2E"/>
    <w:rsid w:val="00AD6DB5"/>
    <w:rsid w:val="00AE0813"/>
    <w:rsid w:val="00AE0BFE"/>
    <w:rsid w:val="00AE1452"/>
    <w:rsid w:val="00AE5B12"/>
    <w:rsid w:val="00AE662C"/>
    <w:rsid w:val="00AE6B07"/>
    <w:rsid w:val="00AF25AF"/>
    <w:rsid w:val="00AF74BA"/>
    <w:rsid w:val="00B00CED"/>
    <w:rsid w:val="00B01102"/>
    <w:rsid w:val="00B03563"/>
    <w:rsid w:val="00B057A3"/>
    <w:rsid w:val="00B05D6B"/>
    <w:rsid w:val="00B20353"/>
    <w:rsid w:val="00B227AD"/>
    <w:rsid w:val="00B27B5D"/>
    <w:rsid w:val="00B31008"/>
    <w:rsid w:val="00B34586"/>
    <w:rsid w:val="00B3461B"/>
    <w:rsid w:val="00B358F7"/>
    <w:rsid w:val="00B37038"/>
    <w:rsid w:val="00B42852"/>
    <w:rsid w:val="00B44652"/>
    <w:rsid w:val="00B45E40"/>
    <w:rsid w:val="00B467E2"/>
    <w:rsid w:val="00B4703C"/>
    <w:rsid w:val="00B53477"/>
    <w:rsid w:val="00B53A06"/>
    <w:rsid w:val="00B5767F"/>
    <w:rsid w:val="00B57F95"/>
    <w:rsid w:val="00B601B8"/>
    <w:rsid w:val="00B61136"/>
    <w:rsid w:val="00B67306"/>
    <w:rsid w:val="00B720CC"/>
    <w:rsid w:val="00B750C7"/>
    <w:rsid w:val="00B769DD"/>
    <w:rsid w:val="00B8253E"/>
    <w:rsid w:val="00B82811"/>
    <w:rsid w:val="00B87339"/>
    <w:rsid w:val="00B90459"/>
    <w:rsid w:val="00B91189"/>
    <w:rsid w:val="00B978D5"/>
    <w:rsid w:val="00BA0FE3"/>
    <w:rsid w:val="00BA6BB3"/>
    <w:rsid w:val="00BB0E09"/>
    <w:rsid w:val="00BB73A9"/>
    <w:rsid w:val="00BC094D"/>
    <w:rsid w:val="00BC430F"/>
    <w:rsid w:val="00BC5139"/>
    <w:rsid w:val="00BC6F80"/>
    <w:rsid w:val="00BC7E21"/>
    <w:rsid w:val="00BD14CF"/>
    <w:rsid w:val="00BD390F"/>
    <w:rsid w:val="00BE05E8"/>
    <w:rsid w:val="00BE3CA2"/>
    <w:rsid w:val="00BE467A"/>
    <w:rsid w:val="00BE4A67"/>
    <w:rsid w:val="00BE56F6"/>
    <w:rsid w:val="00BF3892"/>
    <w:rsid w:val="00BF4FF4"/>
    <w:rsid w:val="00BF5412"/>
    <w:rsid w:val="00BF628F"/>
    <w:rsid w:val="00C05A69"/>
    <w:rsid w:val="00C1300F"/>
    <w:rsid w:val="00C17B1A"/>
    <w:rsid w:val="00C20EC2"/>
    <w:rsid w:val="00C2120C"/>
    <w:rsid w:val="00C231CB"/>
    <w:rsid w:val="00C234A4"/>
    <w:rsid w:val="00C24168"/>
    <w:rsid w:val="00C25CE8"/>
    <w:rsid w:val="00C268FE"/>
    <w:rsid w:val="00C2751D"/>
    <w:rsid w:val="00C34292"/>
    <w:rsid w:val="00C35DE3"/>
    <w:rsid w:val="00C37CFB"/>
    <w:rsid w:val="00C46C53"/>
    <w:rsid w:val="00C47AEA"/>
    <w:rsid w:val="00C506F9"/>
    <w:rsid w:val="00C515B2"/>
    <w:rsid w:val="00C52AAF"/>
    <w:rsid w:val="00C53019"/>
    <w:rsid w:val="00C5332B"/>
    <w:rsid w:val="00C53648"/>
    <w:rsid w:val="00C53CDC"/>
    <w:rsid w:val="00C61C4E"/>
    <w:rsid w:val="00C62870"/>
    <w:rsid w:val="00C65B1C"/>
    <w:rsid w:val="00C6759F"/>
    <w:rsid w:val="00C75AB6"/>
    <w:rsid w:val="00C75E95"/>
    <w:rsid w:val="00C77930"/>
    <w:rsid w:val="00C857DA"/>
    <w:rsid w:val="00C930B6"/>
    <w:rsid w:val="00C9363A"/>
    <w:rsid w:val="00C93BFC"/>
    <w:rsid w:val="00C94C45"/>
    <w:rsid w:val="00C9667E"/>
    <w:rsid w:val="00C975D4"/>
    <w:rsid w:val="00CA1403"/>
    <w:rsid w:val="00CA2A38"/>
    <w:rsid w:val="00CA336C"/>
    <w:rsid w:val="00CB1EAE"/>
    <w:rsid w:val="00CB1F7E"/>
    <w:rsid w:val="00CB5D1A"/>
    <w:rsid w:val="00CC1BC5"/>
    <w:rsid w:val="00CC1DFB"/>
    <w:rsid w:val="00CC441F"/>
    <w:rsid w:val="00CD37AF"/>
    <w:rsid w:val="00CD3E9E"/>
    <w:rsid w:val="00CE0928"/>
    <w:rsid w:val="00CE0AAC"/>
    <w:rsid w:val="00CE2003"/>
    <w:rsid w:val="00CE448B"/>
    <w:rsid w:val="00CE6816"/>
    <w:rsid w:val="00CE73C1"/>
    <w:rsid w:val="00CF1242"/>
    <w:rsid w:val="00CF1F4D"/>
    <w:rsid w:val="00CF2A93"/>
    <w:rsid w:val="00CF30D7"/>
    <w:rsid w:val="00CF43E8"/>
    <w:rsid w:val="00CF59FB"/>
    <w:rsid w:val="00CF726E"/>
    <w:rsid w:val="00D00778"/>
    <w:rsid w:val="00D008A2"/>
    <w:rsid w:val="00D02724"/>
    <w:rsid w:val="00D14433"/>
    <w:rsid w:val="00D15A55"/>
    <w:rsid w:val="00D244CB"/>
    <w:rsid w:val="00D27661"/>
    <w:rsid w:val="00D30A0B"/>
    <w:rsid w:val="00D30A4F"/>
    <w:rsid w:val="00D30A54"/>
    <w:rsid w:val="00D3367F"/>
    <w:rsid w:val="00D363EF"/>
    <w:rsid w:val="00D37A99"/>
    <w:rsid w:val="00D40DFD"/>
    <w:rsid w:val="00D420EF"/>
    <w:rsid w:val="00D42947"/>
    <w:rsid w:val="00D42FD9"/>
    <w:rsid w:val="00D4305A"/>
    <w:rsid w:val="00D4614C"/>
    <w:rsid w:val="00D465AE"/>
    <w:rsid w:val="00D63037"/>
    <w:rsid w:val="00D6376D"/>
    <w:rsid w:val="00D648EE"/>
    <w:rsid w:val="00D64E68"/>
    <w:rsid w:val="00D64F20"/>
    <w:rsid w:val="00D65DD9"/>
    <w:rsid w:val="00D71192"/>
    <w:rsid w:val="00D72164"/>
    <w:rsid w:val="00D74C31"/>
    <w:rsid w:val="00D7516B"/>
    <w:rsid w:val="00D764D4"/>
    <w:rsid w:val="00D777AF"/>
    <w:rsid w:val="00D77A18"/>
    <w:rsid w:val="00D80254"/>
    <w:rsid w:val="00D8167F"/>
    <w:rsid w:val="00D82C60"/>
    <w:rsid w:val="00D83F30"/>
    <w:rsid w:val="00D83F32"/>
    <w:rsid w:val="00D84A17"/>
    <w:rsid w:val="00D8521F"/>
    <w:rsid w:val="00D9738C"/>
    <w:rsid w:val="00D97ED7"/>
    <w:rsid w:val="00DA2C30"/>
    <w:rsid w:val="00DA3CE9"/>
    <w:rsid w:val="00DA5C6C"/>
    <w:rsid w:val="00DA5DA0"/>
    <w:rsid w:val="00DA62E5"/>
    <w:rsid w:val="00DA685A"/>
    <w:rsid w:val="00DA6B4F"/>
    <w:rsid w:val="00DB225D"/>
    <w:rsid w:val="00DB2D08"/>
    <w:rsid w:val="00DB39E4"/>
    <w:rsid w:val="00DB51C0"/>
    <w:rsid w:val="00DC003E"/>
    <w:rsid w:val="00DC0ED7"/>
    <w:rsid w:val="00DC47A6"/>
    <w:rsid w:val="00DC5984"/>
    <w:rsid w:val="00DD39D9"/>
    <w:rsid w:val="00DD6022"/>
    <w:rsid w:val="00DD6911"/>
    <w:rsid w:val="00DD7160"/>
    <w:rsid w:val="00DE04C9"/>
    <w:rsid w:val="00DE21C3"/>
    <w:rsid w:val="00DE407C"/>
    <w:rsid w:val="00DE4519"/>
    <w:rsid w:val="00DE5153"/>
    <w:rsid w:val="00DE70B2"/>
    <w:rsid w:val="00DF4D38"/>
    <w:rsid w:val="00DF66F2"/>
    <w:rsid w:val="00E04115"/>
    <w:rsid w:val="00E044EF"/>
    <w:rsid w:val="00E0466A"/>
    <w:rsid w:val="00E152C7"/>
    <w:rsid w:val="00E15B55"/>
    <w:rsid w:val="00E163D6"/>
    <w:rsid w:val="00E22547"/>
    <w:rsid w:val="00E24D13"/>
    <w:rsid w:val="00E25D57"/>
    <w:rsid w:val="00E26A4F"/>
    <w:rsid w:val="00E2777A"/>
    <w:rsid w:val="00E313F7"/>
    <w:rsid w:val="00E31D16"/>
    <w:rsid w:val="00E323F9"/>
    <w:rsid w:val="00E35198"/>
    <w:rsid w:val="00E35531"/>
    <w:rsid w:val="00E548C6"/>
    <w:rsid w:val="00E57A4F"/>
    <w:rsid w:val="00E62172"/>
    <w:rsid w:val="00E62197"/>
    <w:rsid w:val="00E625DA"/>
    <w:rsid w:val="00E65888"/>
    <w:rsid w:val="00E71C4B"/>
    <w:rsid w:val="00E72C70"/>
    <w:rsid w:val="00E73366"/>
    <w:rsid w:val="00E7400F"/>
    <w:rsid w:val="00E740DB"/>
    <w:rsid w:val="00E74C83"/>
    <w:rsid w:val="00E76F08"/>
    <w:rsid w:val="00E7731D"/>
    <w:rsid w:val="00E80210"/>
    <w:rsid w:val="00E811F4"/>
    <w:rsid w:val="00E8147B"/>
    <w:rsid w:val="00E8150A"/>
    <w:rsid w:val="00E829ED"/>
    <w:rsid w:val="00E84E6D"/>
    <w:rsid w:val="00E85F12"/>
    <w:rsid w:val="00E87A8C"/>
    <w:rsid w:val="00E87CBC"/>
    <w:rsid w:val="00E92DE4"/>
    <w:rsid w:val="00E92FAF"/>
    <w:rsid w:val="00E94B20"/>
    <w:rsid w:val="00E964C4"/>
    <w:rsid w:val="00E97C12"/>
    <w:rsid w:val="00EA19DA"/>
    <w:rsid w:val="00EA3878"/>
    <w:rsid w:val="00EB0FCE"/>
    <w:rsid w:val="00EB31D7"/>
    <w:rsid w:val="00EB4293"/>
    <w:rsid w:val="00EB452F"/>
    <w:rsid w:val="00EB461E"/>
    <w:rsid w:val="00EB63C7"/>
    <w:rsid w:val="00EB63E6"/>
    <w:rsid w:val="00EB6436"/>
    <w:rsid w:val="00EC4730"/>
    <w:rsid w:val="00EC5BAC"/>
    <w:rsid w:val="00EC6174"/>
    <w:rsid w:val="00EC636D"/>
    <w:rsid w:val="00ED5DD7"/>
    <w:rsid w:val="00ED66DA"/>
    <w:rsid w:val="00EE3DDD"/>
    <w:rsid w:val="00EE4845"/>
    <w:rsid w:val="00EE4A94"/>
    <w:rsid w:val="00EE5F07"/>
    <w:rsid w:val="00EF5625"/>
    <w:rsid w:val="00EF6220"/>
    <w:rsid w:val="00EF7328"/>
    <w:rsid w:val="00F009EA"/>
    <w:rsid w:val="00F00A90"/>
    <w:rsid w:val="00F00FC1"/>
    <w:rsid w:val="00F01E4C"/>
    <w:rsid w:val="00F023EB"/>
    <w:rsid w:val="00F02FBC"/>
    <w:rsid w:val="00F05ABE"/>
    <w:rsid w:val="00F06A35"/>
    <w:rsid w:val="00F132DF"/>
    <w:rsid w:val="00F14904"/>
    <w:rsid w:val="00F14A93"/>
    <w:rsid w:val="00F16D32"/>
    <w:rsid w:val="00F17F27"/>
    <w:rsid w:val="00F20625"/>
    <w:rsid w:val="00F21816"/>
    <w:rsid w:val="00F2509F"/>
    <w:rsid w:val="00F250AA"/>
    <w:rsid w:val="00F30E51"/>
    <w:rsid w:val="00F32AEB"/>
    <w:rsid w:val="00F362F7"/>
    <w:rsid w:val="00F455C9"/>
    <w:rsid w:val="00F53276"/>
    <w:rsid w:val="00F555F8"/>
    <w:rsid w:val="00F57487"/>
    <w:rsid w:val="00F5782D"/>
    <w:rsid w:val="00F609AC"/>
    <w:rsid w:val="00F62935"/>
    <w:rsid w:val="00F63D6B"/>
    <w:rsid w:val="00F65899"/>
    <w:rsid w:val="00F675FD"/>
    <w:rsid w:val="00F7119C"/>
    <w:rsid w:val="00F7284A"/>
    <w:rsid w:val="00F73FCB"/>
    <w:rsid w:val="00F74749"/>
    <w:rsid w:val="00F75D02"/>
    <w:rsid w:val="00F76262"/>
    <w:rsid w:val="00F765C2"/>
    <w:rsid w:val="00F77D2C"/>
    <w:rsid w:val="00F91D70"/>
    <w:rsid w:val="00F92472"/>
    <w:rsid w:val="00F9584D"/>
    <w:rsid w:val="00F96A57"/>
    <w:rsid w:val="00FA4946"/>
    <w:rsid w:val="00FB0464"/>
    <w:rsid w:val="00FB0ED7"/>
    <w:rsid w:val="00FB1DC4"/>
    <w:rsid w:val="00FB200A"/>
    <w:rsid w:val="00FB2F90"/>
    <w:rsid w:val="00FB3700"/>
    <w:rsid w:val="00FB7AAE"/>
    <w:rsid w:val="00FC1729"/>
    <w:rsid w:val="00FC2C79"/>
    <w:rsid w:val="00FC336B"/>
    <w:rsid w:val="00FC63CC"/>
    <w:rsid w:val="00FD04C1"/>
    <w:rsid w:val="00FD26C1"/>
    <w:rsid w:val="00FD3FCD"/>
    <w:rsid w:val="00FD5567"/>
    <w:rsid w:val="00FD79C5"/>
    <w:rsid w:val="00FE1AA4"/>
    <w:rsid w:val="00FE4606"/>
    <w:rsid w:val="00FE47E9"/>
    <w:rsid w:val="00FE4873"/>
    <w:rsid w:val="00FE5AD9"/>
    <w:rsid w:val="00FE66CF"/>
    <w:rsid w:val="00FF4D97"/>
    <w:rsid w:val="00FF608E"/>
    <w:rsid w:val="00FF7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ACB"/>
    <w:pPr>
      <w:spacing w:after="200" w:line="276" w:lineRule="auto"/>
    </w:pPr>
    <w:rPr>
      <w:rFonts w:cs="B Zar"/>
      <w:sz w:val="22"/>
      <w:szCs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DCC"/>
    <w:pPr>
      <w:keepNext/>
      <w:keepLines/>
      <w:bidi/>
      <w:spacing w:before="120" w:after="120"/>
      <w:outlineLvl w:val="0"/>
    </w:pPr>
    <w:rPr>
      <w:rFonts w:ascii="Cambria" w:eastAsia="Times New Roman" w:hAnsi="Cambria" w:cs="B Lotus"/>
      <w:b/>
      <w:bCs/>
      <w:sz w:val="28"/>
      <w:szCs w:val="32"/>
      <w:lang w:bidi="fa-IR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DE70B2"/>
    <w:pPr>
      <w:spacing w:after="120"/>
      <w:outlineLvl w:val="1"/>
    </w:pPr>
    <w:rPr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7DCC"/>
    <w:pPr>
      <w:keepNext/>
      <w:keepLines/>
      <w:bidi/>
      <w:spacing w:before="200" w:after="0"/>
      <w:outlineLvl w:val="2"/>
    </w:pPr>
    <w:rPr>
      <w:rFonts w:ascii="Cambria" w:eastAsia="Times New Roman" w:hAnsi="Cambria" w:cs="Times New Roman"/>
      <w:b/>
      <w:bCs/>
      <w:sz w:val="20"/>
      <w:lang w:bidi="fa-IR"/>
    </w:rPr>
  </w:style>
  <w:style w:type="paragraph" w:styleId="Heading4">
    <w:name w:val="heading 4"/>
    <w:basedOn w:val="Normal"/>
    <w:next w:val="Normal"/>
    <w:link w:val="Heading4Char"/>
    <w:unhideWhenUsed/>
    <w:qFormat/>
    <w:rsid w:val="008E7DCC"/>
    <w:pPr>
      <w:keepNext/>
      <w:keepLines/>
      <w:bidi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bidi="fa-I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0C18"/>
    <w:pPr>
      <w:keepNext/>
      <w:keepLines/>
      <w:bidi/>
      <w:spacing w:before="200" w:after="0"/>
      <w:outlineLvl w:val="4"/>
    </w:pPr>
    <w:rPr>
      <w:rFonts w:ascii="B Lotus" w:eastAsia="Times New Roman" w:hAnsi="B Lotus" w:cs="B Lotus"/>
      <w:b/>
      <w:color w:val="243F60"/>
      <w:sz w:val="24"/>
      <w:szCs w:val="24"/>
      <w:lang w:bidi="fa-IR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7DCC"/>
    <w:pPr>
      <w:keepNext/>
      <w:keepLines/>
      <w:bidi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bidi="fa-IR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7DCC"/>
    <w:pPr>
      <w:keepNext/>
      <w:keepLines/>
      <w:bidi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bidi="fa-IR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E7DCC"/>
    <w:pPr>
      <w:keepNext/>
      <w:keepLines/>
      <w:bidi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bidi="fa-IR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E7DCC"/>
    <w:pPr>
      <w:keepNext/>
      <w:keepLines/>
      <w:bidi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E7DCC"/>
    <w:rPr>
      <w:rFonts w:ascii="Cambria" w:eastAsia="Times New Roman" w:hAnsi="Cambria" w:cs="B Lotus"/>
      <w:b/>
      <w:bCs/>
      <w:sz w:val="28"/>
      <w:szCs w:val="32"/>
      <w:lang w:bidi="fa-IR"/>
    </w:rPr>
  </w:style>
  <w:style w:type="paragraph" w:styleId="Subtitle">
    <w:name w:val="Subtitle"/>
    <w:basedOn w:val="Normal"/>
    <w:link w:val="SubtitleChar"/>
    <w:qFormat/>
    <w:rsid w:val="008E7DCC"/>
    <w:pPr>
      <w:bidi/>
      <w:spacing w:after="0" w:line="240" w:lineRule="auto"/>
    </w:pPr>
    <w:rPr>
      <w:rFonts w:ascii="Times New Roman" w:eastAsia="Times New Roman" w:hAnsi="Times New Roman" w:cs="Times New Roman"/>
      <w:sz w:val="28"/>
      <w:lang w:bidi="fa-IR"/>
    </w:rPr>
  </w:style>
  <w:style w:type="character" w:customStyle="1" w:styleId="SubtitleChar">
    <w:name w:val="Subtitle Char"/>
    <w:link w:val="Subtitle"/>
    <w:rsid w:val="008E7DCC"/>
    <w:rPr>
      <w:rFonts w:ascii="Times New Roman" w:eastAsia="Times New Roman" w:hAnsi="Times New Roman" w:cs="B Lotus"/>
      <w:sz w:val="28"/>
      <w:szCs w:val="28"/>
    </w:rPr>
  </w:style>
  <w:style w:type="character" w:customStyle="1" w:styleId="Heading2Char">
    <w:name w:val="Heading 2 Char"/>
    <w:link w:val="Heading2"/>
    <w:uiPriority w:val="9"/>
    <w:rsid w:val="00DE70B2"/>
    <w:rPr>
      <w:rFonts w:ascii="Times New Roman" w:eastAsia="Times New Roman" w:hAnsi="Times New Roman" w:cs="B Lotus"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8E7DCC"/>
    <w:rPr>
      <w:rFonts w:ascii="Cambria" w:eastAsia="Times New Roman" w:hAnsi="Cambria" w:cs="Times New Roman"/>
      <w:b/>
      <w:bCs/>
      <w:szCs w:val="28"/>
      <w:lang w:bidi="fa-IR"/>
    </w:rPr>
  </w:style>
  <w:style w:type="character" w:customStyle="1" w:styleId="Heading4Char">
    <w:name w:val="Heading 4 Char"/>
    <w:link w:val="Heading4"/>
    <w:rsid w:val="008E7DCC"/>
    <w:rPr>
      <w:rFonts w:ascii="Cambria" w:eastAsia="Times New Roman" w:hAnsi="Cambria" w:cs="Times New Roman"/>
      <w:b/>
      <w:bCs/>
      <w:i/>
      <w:iCs/>
      <w:color w:val="4F81BD"/>
      <w:lang w:bidi="fa-IR"/>
    </w:rPr>
  </w:style>
  <w:style w:type="character" w:customStyle="1" w:styleId="Heading5Char">
    <w:name w:val="Heading 5 Char"/>
    <w:link w:val="Heading5"/>
    <w:uiPriority w:val="9"/>
    <w:rsid w:val="002B0C18"/>
    <w:rPr>
      <w:rFonts w:ascii="B Lotus" w:eastAsia="Times New Roman" w:hAnsi="B Lotus" w:cs="B Lotus"/>
      <w:b/>
      <w:color w:val="243F60"/>
      <w:sz w:val="24"/>
      <w:szCs w:val="24"/>
      <w:lang w:bidi="fa-IR"/>
    </w:rPr>
  </w:style>
  <w:style w:type="character" w:customStyle="1" w:styleId="Heading6Char">
    <w:name w:val="Heading 6 Char"/>
    <w:link w:val="Heading6"/>
    <w:uiPriority w:val="9"/>
    <w:rsid w:val="008E7DCC"/>
    <w:rPr>
      <w:rFonts w:ascii="Cambria" w:eastAsia="Times New Roman" w:hAnsi="Cambria" w:cs="Times New Roman"/>
      <w:i/>
      <w:iCs/>
      <w:color w:val="243F60"/>
      <w:lang w:bidi="fa-IR"/>
    </w:rPr>
  </w:style>
  <w:style w:type="character" w:customStyle="1" w:styleId="Heading7Char">
    <w:name w:val="Heading 7 Char"/>
    <w:link w:val="Heading7"/>
    <w:uiPriority w:val="9"/>
    <w:rsid w:val="008E7DCC"/>
    <w:rPr>
      <w:rFonts w:ascii="Cambria" w:eastAsia="Times New Roman" w:hAnsi="Cambria" w:cs="Times New Roman"/>
      <w:i/>
      <w:iCs/>
      <w:color w:val="404040"/>
      <w:lang w:bidi="fa-IR"/>
    </w:rPr>
  </w:style>
  <w:style w:type="character" w:customStyle="1" w:styleId="Heading8Char">
    <w:name w:val="Heading 8 Char"/>
    <w:link w:val="Heading8"/>
    <w:uiPriority w:val="9"/>
    <w:rsid w:val="008E7DCC"/>
    <w:rPr>
      <w:rFonts w:ascii="Cambria" w:eastAsia="Times New Roman" w:hAnsi="Cambria" w:cs="Times New Roman"/>
      <w:color w:val="404040"/>
      <w:lang w:bidi="fa-IR"/>
    </w:rPr>
  </w:style>
  <w:style w:type="character" w:customStyle="1" w:styleId="Heading9Char">
    <w:name w:val="Heading 9 Char"/>
    <w:link w:val="Heading9"/>
    <w:uiPriority w:val="9"/>
    <w:rsid w:val="008E7DCC"/>
    <w:rPr>
      <w:rFonts w:ascii="Cambria" w:eastAsia="Times New Roman" w:hAnsi="Cambria" w:cs="Times New Roman"/>
      <w:i/>
      <w:iCs/>
      <w:color w:val="404040"/>
      <w:lang w:bidi="fa-IR"/>
    </w:rPr>
  </w:style>
  <w:style w:type="paragraph" w:styleId="ListParagraph">
    <w:name w:val="List Paragraph"/>
    <w:aliases w:val="saber List Paragraph"/>
    <w:basedOn w:val="Normal"/>
    <w:link w:val="ListParagraphChar"/>
    <w:uiPriority w:val="34"/>
    <w:qFormat/>
    <w:rsid w:val="00D4305A"/>
    <w:pPr>
      <w:ind w:left="720"/>
      <w:contextualSpacing/>
    </w:pPr>
  </w:style>
  <w:style w:type="character" w:customStyle="1" w:styleId="ListParagraphChar">
    <w:name w:val="List Paragraph Char"/>
    <w:aliases w:val="saber List Paragraph Char"/>
    <w:link w:val="ListParagraph"/>
    <w:uiPriority w:val="34"/>
    <w:rsid w:val="00D30A54"/>
    <w:rPr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43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05A"/>
  </w:style>
  <w:style w:type="paragraph" w:styleId="Footer">
    <w:name w:val="footer"/>
    <w:basedOn w:val="Normal"/>
    <w:link w:val="FooterChar"/>
    <w:uiPriority w:val="99"/>
    <w:unhideWhenUsed/>
    <w:rsid w:val="00D43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05A"/>
  </w:style>
  <w:style w:type="table" w:styleId="TableGrid">
    <w:name w:val="Table Grid"/>
    <w:basedOn w:val="TableNormal"/>
    <w:uiPriority w:val="59"/>
    <w:rsid w:val="002C49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6183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2A618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EB452F"/>
    <w:pPr>
      <w:spacing w:after="0" w:line="240" w:lineRule="auto"/>
    </w:pPr>
    <w:rPr>
      <w:rFonts w:cs="Times New Roman"/>
      <w:sz w:val="20"/>
      <w:szCs w:val="20"/>
      <w:lang w:bidi="fa-IR"/>
    </w:rPr>
  </w:style>
  <w:style w:type="character" w:customStyle="1" w:styleId="FootnoteTextChar">
    <w:name w:val="Footnote Text Char"/>
    <w:link w:val="FootnoteText"/>
    <w:uiPriority w:val="99"/>
    <w:rsid w:val="00EB452F"/>
    <w:rPr>
      <w:sz w:val="20"/>
      <w:szCs w:val="20"/>
    </w:rPr>
  </w:style>
  <w:style w:type="character" w:styleId="FootnoteReference">
    <w:name w:val="footnote reference"/>
    <w:uiPriority w:val="99"/>
    <w:unhideWhenUsed/>
    <w:rsid w:val="00EB452F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B5B74"/>
    <w:pPr>
      <w:spacing w:before="240" w:after="0"/>
    </w:pPr>
    <w:rPr>
      <w:rFonts w:cs="Times New Roman"/>
      <w:b/>
      <w:bCs/>
      <w:sz w:val="20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263A1"/>
    <w:pPr>
      <w:tabs>
        <w:tab w:val="right" w:leader="hyphen" w:pos="9638"/>
      </w:tabs>
      <w:bidi/>
      <w:spacing w:after="0" w:line="240" w:lineRule="auto"/>
      <w:jc w:val="center"/>
    </w:pPr>
    <w:rPr>
      <w:rFonts w:ascii="Cambria" w:hAnsi="Cambria"/>
      <w:b/>
      <w:bCs/>
      <w:caps/>
      <w:sz w:val="28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8E7DCC"/>
    <w:pPr>
      <w:bidi w:val="0"/>
      <w:outlineLvl w:val="9"/>
    </w:pPr>
    <w:rPr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7DCC"/>
    <w:pPr>
      <w:spacing w:after="0"/>
      <w:ind w:left="220"/>
    </w:pPr>
    <w:rPr>
      <w:rFonts w:cs="Times New Roman"/>
      <w:sz w:val="20"/>
      <w:szCs w:val="24"/>
    </w:rPr>
  </w:style>
  <w:style w:type="character" w:styleId="Hyperlink">
    <w:name w:val="Hyperlink"/>
    <w:uiPriority w:val="99"/>
    <w:unhideWhenUsed/>
    <w:rsid w:val="008E7DCC"/>
    <w:rPr>
      <w:color w:val="0000FF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8E7DCC"/>
    <w:pPr>
      <w:spacing w:after="0"/>
      <w:ind w:left="440"/>
    </w:pPr>
    <w:rPr>
      <w:rFonts w:cs="Times New Roman"/>
      <w:sz w:val="2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8E7DCC"/>
    <w:pPr>
      <w:spacing w:after="0"/>
      <w:ind w:left="660"/>
    </w:pPr>
    <w:rPr>
      <w:rFonts w:cs="Times New Roman"/>
      <w:sz w:val="2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8E7DCC"/>
    <w:pPr>
      <w:spacing w:after="0"/>
      <w:ind w:left="880"/>
    </w:pPr>
    <w:rPr>
      <w:rFonts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8E7DCC"/>
    <w:pPr>
      <w:spacing w:after="0"/>
      <w:ind w:left="1100"/>
    </w:pPr>
    <w:rPr>
      <w:rFonts w:cs="Times New Roman"/>
      <w:sz w:val="20"/>
      <w:szCs w:val="24"/>
    </w:rPr>
  </w:style>
  <w:style w:type="paragraph" w:styleId="NoSpacing">
    <w:name w:val="No Spacing"/>
    <w:link w:val="NoSpacingChar"/>
    <w:uiPriority w:val="1"/>
    <w:qFormat/>
    <w:rsid w:val="008E7DCC"/>
    <w:pPr>
      <w:bidi/>
      <w:jc w:val="center"/>
    </w:pPr>
    <w:rPr>
      <w:rFonts w:cs="Times New Roman"/>
      <w:sz w:val="22"/>
      <w:szCs w:val="28"/>
    </w:rPr>
  </w:style>
  <w:style w:type="character" w:customStyle="1" w:styleId="NoSpacingChar">
    <w:name w:val="No Spacing Char"/>
    <w:link w:val="NoSpacing"/>
    <w:uiPriority w:val="1"/>
    <w:rsid w:val="00DB225D"/>
    <w:rPr>
      <w:rFonts w:cs="Times New Roman"/>
      <w:sz w:val="22"/>
      <w:szCs w:val="28"/>
      <w:lang w:bidi="fa-I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E7DCC"/>
    <w:pPr>
      <w:bidi/>
      <w:spacing w:after="0" w:line="240" w:lineRule="auto"/>
    </w:pPr>
    <w:rPr>
      <w:rFonts w:cs="Times New Roman"/>
      <w:sz w:val="20"/>
      <w:szCs w:val="20"/>
      <w:lang w:bidi="fa-IR"/>
    </w:rPr>
  </w:style>
  <w:style w:type="character" w:customStyle="1" w:styleId="EndnoteTextChar">
    <w:name w:val="Endnote Text Char"/>
    <w:link w:val="EndnoteText"/>
    <w:uiPriority w:val="99"/>
    <w:semiHidden/>
    <w:rsid w:val="008E7DCC"/>
    <w:rPr>
      <w:rFonts w:cs="Times New Roman"/>
      <w:lang w:bidi="fa-IR"/>
    </w:rPr>
  </w:style>
  <w:style w:type="character" w:styleId="EndnoteReference">
    <w:name w:val="endnote reference"/>
    <w:uiPriority w:val="99"/>
    <w:semiHidden/>
    <w:unhideWhenUsed/>
    <w:rsid w:val="008E7DCC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8E7DCC"/>
    <w:pPr>
      <w:bidi/>
      <w:spacing w:line="240" w:lineRule="auto"/>
    </w:pPr>
    <w:rPr>
      <w:rFonts w:cs="B Lotus"/>
      <w:b/>
      <w:bCs/>
      <w:color w:val="4F81BD"/>
      <w:sz w:val="18"/>
      <w:szCs w:val="18"/>
      <w:lang w:bidi="fa-IR"/>
    </w:rPr>
  </w:style>
  <w:style w:type="paragraph" w:styleId="TableofFigures">
    <w:name w:val="table of figures"/>
    <w:basedOn w:val="Normal"/>
    <w:next w:val="Normal"/>
    <w:uiPriority w:val="99"/>
    <w:unhideWhenUsed/>
    <w:rsid w:val="008E7DCC"/>
    <w:pPr>
      <w:bidi/>
      <w:spacing w:after="0"/>
    </w:pPr>
    <w:rPr>
      <w:rFonts w:cs="B Lotus"/>
      <w:lang w:bidi="fa-IR"/>
    </w:rPr>
  </w:style>
  <w:style w:type="character" w:customStyle="1" w:styleId="mtx1">
    <w:name w:val="mtx1"/>
    <w:rsid w:val="008E7DCC"/>
    <w:rPr>
      <w:rFonts w:cs="B Nazanin" w:hint="cs"/>
      <w:sz w:val="25"/>
      <w:szCs w:val="25"/>
      <w:rtl/>
    </w:rPr>
  </w:style>
  <w:style w:type="paragraph" w:styleId="TOC8">
    <w:name w:val="toc 8"/>
    <w:basedOn w:val="Normal"/>
    <w:next w:val="Normal"/>
    <w:autoRedefine/>
    <w:uiPriority w:val="39"/>
    <w:unhideWhenUsed/>
    <w:rsid w:val="008E7DCC"/>
    <w:pPr>
      <w:spacing w:after="0"/>
      <w:ind w:left="1320"/>
    </w:pPr>
    <w:rPr>
      <w:rFonts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8E7DCC"/>
    <w:pPr>
      <w:spacing w:after="0"/>
      <w:ind w:left="1540"/>
    </w:pPr>
    <w:rPr>
      <w:rFonts w:cs="Times New Roman"/>
      <w:sz w:val="20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8E7DCC"/>
  </w:style>
  <w:style w:type="paragraph" w:customStyle="1" w:styleId="Default">
    <w:name w:val="Default"/>
    <w:rsid w:val="008E7DC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scription">
    <w:name w:val="description"/>
    <w:basedOn w:val="Normal"/>
    <w:rsid w:val="008E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F57487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0"/>
      <w:szCs w:val="20"/>
      <w:lang w:bidi="fa-IR"/>
    </w:rPr>
  </w:style>
  <w:style w:type="character" w:customStyle="1" w:styleId="TitleChar">
    <w:name w:val="Title Char"/>
    <w:link w:val="Title"/>
    <w:rsid w:val="00F57487"/>
    <w:rPr>
      <w:rFonts w:ascii="Times New Roman" w:eastAsia="Times New Roman" w:hAnsi="Times New Roman" w:cs="Traditional Arabic"/>
      <w:b/>
      <w:bCs/>
      <w:noProof/>
    </w:rPr>
  </w:style>
  <w:style w:type="paragraph" w:styleId="NormalWeb">
    <w:name w:val="Normal (Web)"/>
    <w:basedOn w:val="Normal"/>
    <w:uiPriority w:val="99"/>
    <w:unhideWhenUsed/>
    <w:rsid w:val="00172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BodyText">
    <w:name w:val="Body Text"/>
    <w:basedOn w:val="Normal"/>
    <w:link w:val="BodyTextChar"/>
    <w:rsid w:val="00035872"/>
    <w:pPr>
      <w:bidi/>
      <w:spacing w:after="0" w:line="240" w:lineRule="auto"/>
    </w:pPr>
    <w:rPr>
      <w:rFonts w:ascii="Times New Roman" w:eastAsia="Times New Roman" w:hAnsi="Times New Roman" w:cs="Times New Roman"/>
      <w:sz w:val="32"/>
      <w:szCs w:val="38"/>
      <w:lang w:bidi="fa-IR"/>
    </w:rPr>
  </w:style>
  <w:style w:type="character" w:customStyle="1" w:styleId="BodyTextChar">
    <w:name w:val="Body Text Char"/>
    <w:link w:val="BodyText"/>
    <w:rsid w:val="00035872"/>
    <w:rPr>
      <w:rFonts w:ascii="Times New Roman" w:eastAsia="Times New Roman" w:hAnsi="Times New Roman" w:cs="Times New Roman"/>
      <w:sz w:val="32"/>
      <w:szCs w:val="38"/>
    </w:rPr>
  </w:style>
  <w:style w:type="character" w:styleId="PlaceholderText">
    <w:name w:val="Placeholder Text"/>
    <w:uiPriority w:val="99"/>
    <w:semiHidden/>
    <w:rsid w:val="00DB225D"/>
    <w:rPr>
      <w:color w:val="808080"/>
    </w:rPr>
  </w:style>
  <w:style w:type="character" w:styleId="CommentReference">
    <w:name w:val="annotation reference"/>
    <w:uiPriority w:val="99"/>
    <w:semiHidden/>
    <w:unhideWhenUsed/>
    <w:rsid w:val="00DB225D"/>
    <w:rPr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rsid w:val="00DB225D"/>
    <w:rPr>
      <w:rFonts w:eastAsia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25D"/>
    <w:pPr>
      <w:bidi/>
      <w:spacing w:line="240" w:lineRule="auto"/>
    </w:pPr>
    <w:rPr>
      <w:rFonts w:eastAsia="Times New Roman"/>
      <w:sz w:val="20"/>
      <w:szCs w:val="20"/>
      <w:lang w:bidi="fa-IR"/>
    </w:rPr>
  </w:style>
  <w:style w:type="character" w:customStyle="1" w:styleId="CommentSubjectChar">
    <w:name w:val="Comment Subject Char"/>
    <w:link w:val="CommentSubject"/>
    <w:uiPriority w:val="99"/>
    <w:semiHidden/>
    <w:rsid w:val="00DB225D"/>
    <w:rPr>
      <w:rFonts w:eastAsia="Times New Roman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25D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2F43C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47200"/>
  </w:style>
  <w:style w:type="table" w:customStyle="1" w:styleId="LightGrid1">
    <w:name w:val="Light Grid1"/>
    <w:basedOn w:val="TableNormal"/>
    <w:uiPriority w:val="62"/>
    <w:rsid w:val="0077749A"/>
    <w:rPr>
      <w:rFonts w:eastAsia="Times New Roman"/>
      <w:lang w:bidi="ar-SA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numbering" w:customStyle="1" w:styleId="Style1">
    <w:name w:val="Style1"/>
    <w:uiPriority w:val="99"/>
    <w:rsid w:val="00671480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8652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775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66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311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803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66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454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101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385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80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472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042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43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120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74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12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567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05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348">
          <w:marLeft w:val="0"/>
          <w:marRight w:val="43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0358">
          <w:marLeft w:val="0"/>
          <w:marRight w:val="43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22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24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3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05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7834">
          <w:marLeft w:val="0"/>
          <w:marRight w:val="43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8910">
          <w:marLeft w:val="0"/>
          <w:marRight w:val="43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0589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1179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7090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493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9338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3995">
          <w:marLeft w:val="0"/>
          <w:marRight w:val="7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76">
          <w:marLeft w:val="0"/>
          <w:marRight w:val="7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636">
          <w:marLeft w:val="0"/>
          <w:marRight w:val="7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9926">
          <w:marLeft w:val="0"/>
          <w:marRight w:val="7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944">
          <w:marLeft w:val="0"/>
          <w:marRight w:val="7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3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4483">
          <w:marLeft w:val="0"/>
          <w:marRight w:val="43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8643">
          <w:marLeft w:val="0"/>
          <w:marRight w:val="43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1295">
          <w:marLeft w:val="0"/>
          <w:marRight w:val="43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2717">
          <w:marLeft w:val="0"/>
          <w:marRight w:val="43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392">
          <w:marLeft w:val="0"/>
          <w:marRight w:val="43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9996">
          <w:marLeft w:val="0"/>
          <w:marRight w:val="43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0289">
          <w:marLeft w:val="0"/>
          <w:marRight w:val="43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2278">
          <w:marLeft w:val="0"/>
          <w:marRight w:val="43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814">
          <w:marLeft w:val="0"/>
          <w:marRight w:val="43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2443">
          <w:marLeft w:val="0"/>
          <w:marRight w:val="43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485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60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83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1797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047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777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66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6548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52950">
          <w:marLeft w:val="0"/>
          <w:marRight w:val="43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0C160-7ABF-4E9E-B3D5-FA97346F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omidi</dc:creator>
  <cp:lastModifiedBy>techmart</cp:lastModifiedBy>
  <cp:revision>10</cp:revision>
  <cp:lastPrinted>2014-09-21T14:09:00Z</cp:lastPrinted>
  <dcterms:created xsi:type="dcterms:W3CDTF">2014-09-27T06:27:00Z</dcterms:created>
  <dcterms:modified xsi:type="dcterms:W3CDTF">2015-01-14T06:38:00Z</dcterms:modified>
</cp:coreProperties>
</file>